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C86C4E" w:rsidP="003B69D9" w:rsidRDefault="00C86C4E" w14:paraId="78FB56C8" w14:textId="77777777">
      <w:pPr>
        <w:spacing w:line="360" w:lineRule="auto"/>
        <w:jc w:val="center"/>
        <w:rPr>
          <w:color w:val="333333"/>
          <w:sz w:val="17"/>
          <w:szCs w:val="17"/>
          <w:highlight w:val="white"/>
        </w:rPr>
      </w:pPr>
    </w:p>
    <w:p w:rsidRPr="00620D56" w:rsidR="00C86C4E" w:rsidP="000A3FFE" w:rsidRDefault="003B69D9" w14:paraId="5D3D4086" w14:textId="58BC3638">
      <w:pPr>
        <w:shd w:val="clear" w:color="auto" w:fill="FFFFFF"/>
        <w:spacing w:line="335" w:lineRule="auto"/>
        <w:jc w:val="center"/>
        <w:rPr>
          <w:b/>
          <w:highlight w:val="white"/>
        </w:rPr>
      </w:pPr>
      <w:r w:rsidRPr="00620D56">
        <w:rPr>
          <w:b/>
          <w:highlight w:val="white"/>
        </w:rPr>
        <w:t>CARING FOR OUR COMMUNITY</w:t>
      </w:r>
      <w:r w:rsidR="000A3FFE">
        <w:rPr>
          <w:b/>
          <w:highlight w:val="white"/>
        </w:rPr>
        <w:t xml:space="preserve"> </w:t>
      </w:r>
      <w:r w:rsidRPr="00620D56" w:rsidR="00707D69">
        <w:rPr>
          <w:b/>
          <w:highlight w:val="white"/>
        </w:rPr>
        <w:t>RULES &amp; REQUIREMENTS FOR STAFF</w:t>
      </w:r>
      <w:r w:rsidRPr="00620D56" w:rsidR="00D53062">
        <w:rPr>
          <w:b/>
          <w:highlight w:val="white"/>
        </w:rPr>
        <w:t>,</w:t>
      </w:r>
      <w:r w:rsidR="000A3FFE">
        <w:rPr>
          <w:b/>
          <w:highlight w:val="white"/>
        </w:rPr>
        <w:t xml:space="preserve"> </w:t>
      </w:r>
      <w:r w:rsidRPr="00620D56" w:rsidR="00D53062">
        <w:rPr>
          <w:b/>
          <w:highlight w:val="white"/>
        </w:rPr>
        <w:t>VOLUNTEERS</w:t>
      </w:r>
      <w:r w:rsidRPr="00620D56" w:rsidR="00707D69">
        <w:rPr>
          <w:b/>
          <w:highlight w:val="white"/>
        </w:rPr>
        <w:t xml:space="preserve"> &amp; PARTICIPANTS </w:t>
      </w:r>
      <w:r w:rsidRPr="00620D56" w:rsidR="00707D69">
        <w:rPr>
          <w:b/>
          <w:highlight w:val="white"/>
        </w:rPr>
        <w:tab/>
      </w:r>
      <w:r w:rsidRPr="00620D56" w:rsidR="00707D69">
        <w:rPr>
          <w:b/>
          <w:highlight w:val="white"/>
        </w:rPr>
        <w:tab/>
      </w:r>
      <w:r w:rsidRPr="00620D56" w:rsidR="00707D69">
        <w:rPr>
          <w:b/>
          <w:highlight w:val="white"/>
        </w:rPr>
        <w:tab/>
      </w:r>
      <w:r w:rsidRPr="00620D56" w:rsidR="00707D69"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 wp14:editId="4C3FF890" wp14:anchorId="74D937D6">
            <wp:simplePos x="0" y="0"/>
            <wp:positionH relativeFrom="column">
              <wp:posOffset>5810250</wp:posOffset>
            </wp:positionH>
            <wp:positionV relativeFrom="paragraph">
              <wp:posOffset>114300</wp:posOffset>
            </wp:positionV>
            <wp:extent cx="914400" cy="914400"/>
            <wp:effectExtent l="0" t="0" r="0" b="0"/>
            <wp:wrapSquare wrapText="bothSides" distT="114300" distB="114300" distL="114300" distR="114300"/>
            <wp:docPr id="4" name="image2.jpg" descr="" titl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Pr="00620D56" w:rsidR="00C86C4E" w:rsidRDefault="00FD1022" w14:paraId="11E136EA" w14:textId="25945053">
      <w:pPr>
        <w:shd w:val="clear" w:color="auto" w:fill="FFFFFF"/>
        <w:spacing w:line="335" w:lineRule="auto"/>
        <w:ind w:left="720"/>
        <w:rPr>
          <w:highlight w:val="white"/>
          <w:u w:val="single"/>
        </w:rPr>
      </w:pPr>
      <w:r w:rsidRPr="00620D56">
        <w:rPr>
          <w:noProof/>
          <w:lang w:val="en-US"/>
        </w:rPr>
        <w:drawing>
          <wp:anchor distT="114300" distB="114300" distL="114300" distR="114300" simplePos="0" relativeHeight="251660288" behindDoc="0" locked="0" layoutInCell="1" hidden="0" allowOverlap="1" wp14:editId="6E7FB0B5" wp14:anchorId="4D2F94D6">
            <wp:simplePos x="0" y="0"/>
            <wp:positionH relativeFrom="column">
              <wp:posOffset>410210</wp:posOffset>
            </wp:positionH>
            <wp:positionV relativeFrom="paragraph">
              <wp:posOffset>58420</wp:posOffset>
            </wp:positionV>
            <wp:extent cx="1109345" cy="1222375"/>
            <wp:effectExtent l="0" t="0" r="0" b="0"/>
            <wp:wrapSquare wrapText="bothSides" distT="114300" distB="114300" distL="114300" distR="114300"/>
            <wp:docPr id="5" name="image1.jpg" descr="" titl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1222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Pr="00B12DE8" w:rsidR="00A601E9" w:rsidP="00CD557D" w:rsidRDefault="00A601E9" w14:paraId="59B55ADE" w14:textId="2B2E83D8">
      <w:pPr>
        <w:shd w:val="clear" w:color="auto" w:fill="FFFFFF"/>
        <w:spacing w:line="240" w:lineRule="auto"/>
        <w:ind w:left="720"/>
      </w:pPr>
      <w:r w:rsidRPr="00B12DE8">
        <w:t xml:space="preserve">The Sewing Labs ("TSL") is committed to providing a safe and healthy workplace for all our </w:t>
      </w:r>
      <w:r w:rsidRPr="00B12DE8" w:rsidR="003300F9">
        <w:t xml:space="preserve">staff, </w:t>
      </w:r>
      <w:r w:rsidRPr="00B12DE8" w:rsidR="00D53062">
        <w:t xml:space="preserve">volunteers, </w:t>
      </w:r>
      <w:r w:rsidRPr="00B12DE8">
        <w:t xml:space="preserve">and participants. </w:t>
      </w:r>
    </w:p>
    <w:p w:rsidRPr="00620D56" w:rsidR="00A601E9" w:rsidP="00620D56" w:rsidRDefault="00A601E9" w14:paraId="44F5F0D8" w14:textId="2A2562C4">
      <w:pPr>
        <w:shd w:val="clear" w:color="auto" w:fill="FFFFFF"/>
        <w:spacing w:line="240" w:lineRule="auto"/>
        <w:ind w:left="720"/>
      </w:pPr>
    </w:p>
    <w:p w:rsidRPr="00620D56" w:rsidR="00A601E9" w:rsidP="00620D56" w:rsidRDefault="000A3FFE" w14:paraId="774AB9F0" w14:textId="47BE4340">
      <w:pPr>
        <w:shd w:val="clear" w:color="auto" w:fill="FFFFFF"/>
        <w:spacing w:line="240" w:lineRule="auto"/>
        <w:ind w:left="720"/>
        <w:rPr>
          <w:b/>
          <w:highlight w:val="white"/>
          <w:u w:val="single"/>
        </w:rPr>
      </w:pPr>
      <w:r>
        <w:rPr>
          <w:b/>
          <w:highlight w:val="white"/>
          <w:u w:val="single"/>
        </w:rPr>
        <w:t xml:space="preserve">Health Monitoring </w:t>
      </w:r>
      <w:r w:rsidRPr="00620D56" w:rsidR="005B5C71">
        <w:rPr>
          <w:b/>
          <w:highlight w:val="white"/>
          <w:u w:val="single"/>
        </w:rPr>
        <w:t>and Policies for Individuals Exhibiting Signs and Symptoms of COVID-19</w:t>
      </w:r>
    </w:p>
    <w:p w:rsidRPr="00620D56" w:rsidR="00A601E9" w:rsidP="00620D56" w:rsidRDefault="00707D69" w14:paraId="1BE49C1B" w14:textId="77777777">
      <w:pPr>
        <w:shd w:val="clear" w:color="auto" w:fill="FFFFFF"/>
        <w:spacing w:line="240" w:lineRule="auto"/>
        <w:ind w:left="720"/>
        <w:rPr>
          <w:color w:val="333333"/>
          <w:highlight w:val="white"/>
          <w:u w:val="single"/>
        </w:rPr>
      </w:pPr>
      <w:r w:rsidRPr="00620D56">
        <w:rPr>
          <w:color w:val="333333"/>
          <w:highlight w:val="white"/>
          <w:u w:val="single"/>
        </w:rPr>
        <w:t xml:space="preserve"> </w:t>
      </w:r>
    </w:p>
    <w:p w:rsidRPr="00620D56" w:rsidR="00373B46" w:rsidP="00620D56" w:rsidRDefault="001B7284" w14:paraId="38121214" w14:textId="430A84D3">
      <w:pPr>
        <w:shd w:val="clear" w:color="auto" w:fill="FFFFFF"/>
        <w:spacing w:line="240" w:lineRule="auto"/>
        <w:ind w:left="720"/>
      </w:pPr>
      <w:r w:rsidRPr="00620D56">
        <w:rPr>
          <w:b/>
          <w:highlight w:val="white"/>
        </w:rPr>
        <w:t xml:space="preserve">Health </w:t>
      </w:r>
      <w:r w:rsidRPr="00620D56" w:rsidR="00373B46">
        <w:rPr>
          <w:b/>
          <w:highlight w:val="white"/>
        </w:rPr>
        <w:t>Monitoring</w:t>
      </w:r>
      <w:r w:rsidRPr="00620D56" w:rsidR="00373B46">
        <w:rPr>
          <w:highlight w:val="white"/>
        </w:rPr>
        <w:t xml:space="preserve">: </w:t>
      </w:r>
      <w:r w:rsidRPr="00620D56" w:rsidR="00D53062">
        <w:t>Staff</w:t>
      </w:r>
      <w:r w:rsidR="004C018A">
        <w:t xml:space="preserve">, </w:t>
      </w:r>
      <w:r w:rsidRPr="00620D56" w:rsidR="00D53062">
        <w:t xml:space="preserve">student volunteers </w:t>
      </w:r>
      <w:r w:rsidR="004C018A">
        <w:t xml:space="preserve">and participants </w:t>
      </w:r>
      <w:r w:rsidRPr="00620D56" w:rsidR="00D53062">
        <w:t>are</w:t>
      </w:r>
      <w:r w:rsidRPr="00620D56" w:rsidR="00373B46">
        <w:t xml:space="preserve"> encouraged to self-monitor for sign</w:t>
      </w:r>
      <w:r w:rsidRPr="00620D56" w:rsidR="003300F9">
        <w:t>s and symptoms of COVID-19 prior to coming to TSL and while at TSL.</w:t>
      </w:r>
      <w:r w:rsidRPr="00620D56" w:rsidR="00373B46">
        <w:t xml:space="preserve"> The following policies and procedures are bein</w:t>
      </w:r>
      <w:r w:rsidRPr="00620D56" w:rsidR="003300F9">
        <w:t xml:space="preserve">g implemented to assess </w:t>
      </w:r>
      <w:r w:rsidRPr="00620D56" w:rsidR="00373B46">
        <w:t xml:space="preserve">health status prior to entering </w:t>
      </w:r>
      <w:r w:rsidR="000A3FFE">
        <w:t>TSL</w:t>
      </w:r>
      <w:r w:rsidRPr="00620D56" w:rsidR="00373B46">
        <w:t xml:space="preserve"> and for </w:t>
      </w:r>
      <w:r w:rsidRPr="00620D56" w:rsidR="003300F9">
        <w:t>staff</w:t>
      </w:r>
      <w:r w:rsidR="000A3FFE">
        <w:t xml:space="preserve">, </w:t>
      </w:r>
      <w:r w:rsidRPr="00620D56" w:rsidR="003300F9">
        <w:t>volunteers</w:t>
      </w:r>
      <w:r w:rsidR="000A3FFE">
        <w:t xml:space="preserve"> and participants</w:t>
      </w:r>
      <w:r w:rsidRPr="00620D56" w:rsidR="00373B46">
        <w:t xml:space="preserve"> to report when they are sick or experiencing symptoms</w:t>
      </w:r>
      <w:r w:rsidRPr="00620D56" w:rsidR="003300F9">
        <w:t>:</w:t>
      </w:r>
    </w:p>
    <w:p w:rsidRPr="00620D56" w:rsidR="003300F9" w:rsidP="00620D56" w:rsidRDefault="003300F9" w14:paraId="6A69890F" w14:textId="77777777">
      <w:pPr>
        <w:shd w:val="clear" w:color="auto" w:fill="FFFFFF"/>
        <w:spacing w:line="240" w:lineRule="auto"/>
        <w:ind w:left="720"/>
        <w:rPr>
          <w:highlight w:val="white"/>
        </w:rPr>
      </w:pPr>
    </w:p>
    <w:p w:rsidRPr="007A666C" w:rsidR="000A3FFE" w:rsidP="007A666C" w:rsidRDefault="000A3FFE" w14:paraId="4A0E2B27" w14:textId="270FFB49">
      <w:pPr>
        <w:shd w:val="clear" w:color="auto" w:fill="FFFFFF"/>
        <w:spacing w:line="240" w:lineRule="auto"/>
        <w:ind w:left="720"/>
        <w:rPr>
          <w:highlight w:val="white"/>
        </w:rPr>
      </w:pPr>
      <w:r w:rsidRPr="00261608">
        <w:rPr>
          <w:highlight w:val="white"/>
          <w:u w:val="single"/>
        </w:rPr>
        <w:t>Check-in Prior to Entering TSL</w:t>
      </w:r>
      <w:r w:rsidRPr="007A666C" w:rsidR="007153E9">
        <w:rPr>
          <w:highlight w:val="white"/>
        </w:rPr>
        <w:t>.</w:t>
      </w:r>
      <w:r w:rsidRPr="007A666C">
        <w:rPr>
          <w:highlight w:val="white"/>
        </w:rPr>
        <w:t xml:space="preserve"> All staff, volunteers and participants will be required to comply with the following steps prior to entering TSL:</w:t>
      </w:r>
    </w:p>
    <w:p w:rsidRPr="007A666C" w:rsidR="000A3FFE" w:rsidP="007A666C" w:rsidRDefault="000A3FFE" w14:paraId="6830BF3D" w14:textId="77777777">
      <w:pPr>
        <w:shd w:val="clear" w:color="auto" w:fill="FFFFFF"/>
        <w:spacing w:line="240" w:lineRule="auto"/>
        <w:ind w:left="1080"/>
        <w:rPr>
          <w:highlight w:val="white"/>
        </w:rPr>
      </w:pPr>
    </w:p>
    <w:p w:rsidRPr="007A666C" w:rsidR="00D86C41" w:rsidP="007A666C" w:rsidRDefault="000A3FFE" w14:paraId="615899E7" w14:textId="29BBF646">
      <w:pPr>
        <w:pStyle w:val="ListParagraph"/>
        <w:numPr>
          <w:ilvl w:val="1"/>
          <w:numId w:val="2"/>
        </w:numPr>
        <w:shd w:val="clear" w:color="auto" w:fill="FFFFFF"/>
        <w:spacing w:line="240" w:lineRule="auto"/>
        <w:ind w:left="1440"/>
        <w:rPr>
          <w:highlight w:val="white"/>
        </w:rPr>
      </w:pPr>
      <w:r>
        <w:t>Review the si</w:t>
      </w:r>
      <w:r w:rsidRPr="00620D56" w:rsidR="00D86C41">
        <w:t>gns listing the symptoms of COVID-19 posted at all entrances to TSL</w:t>
      </w:r>
      <w:r w:rsidR="00CD557D">
        <w:t xml:space="preserve"> and </w:t>
      </w:r>
      <w:r w:rsidRPr="00620D56" w:rsidR="00D86C41">
        <w:t xml:space="preserve">screen themselves to ensure they do not exhibit any of these symptoms each time they enter TSL.  </w:t>
      </w:r>
      <w:r w:rsidRPr="00620D56" w:rsidR="00D86C41">
        <w:rPr>
          <w:b/>
        </w:rPr>
        <w:t xml:space="preserve">No one is permitted to enter the premises if they are experiencing any </w:t>
      </w:r>
      <w:commentRangeStart w:id="0"/>
      <w:r w:rsidRPr="00620D56" w:rsidR="00D86C41">
        <w:rPr>
          <w:b/>
        </w:rPr>
        <w:t>symptoms</w:t>
      </w:r>
      <w:commentRangeEnd w:id="0"/>
      <w:r w:rsidRPr="00620D56" w:rsidR="00D86C41">
        <w:rPr>
          <w:rStyle w:val="CommentReference"/>
          <w:sz w:val="22"/>
          <w:szCs w:val="22"/>
        </w:rPr>
        <w:commentReference w:id="0"/>
      </w:r>
      <w:r w:rsidR="00CD557D">
        <w:rPr>
          <w:b/>
        </w:rPr>
        <w:t xml:space="preserve"> of COVID-19</w:t>
      </w:r>
      <w:r w:rsidRPr="00620D56" w:rsidR="00D86C41">
        <w:rPr>
          <w:b/>
        </w:rPr>
        <w:t>.</w:t>
      </w:r>
    </w:p>
    <w:p w:rsidRPr="00620D56" w:rsidR="000A3FFE" w:rsidP="007A666C" w:rsidRDefault="000A3FFE" w14:paraId="2CD61D25" w14:textId="77777777">
      <w:pPr>
        <w:pStyle w:val="ListParagraph"/>
        <w:shd w:val="clear" w:color="auto" w:fill="FFFFFF"/>
        <w:spacing w:line="240" w:lineRule="auto"/>
        <w:ind w:left="2160"/>
        <w:rPr>
          <w:highlight w:val="white"/>
        </w:rPr>
      </w:pPr>
    </w:p>
    <w:p w:rsidRPr="007A666C" w:rsidR="000A3FFE" w:rsidP="007A666C" w:rsidRDefault="000A3FFE" w14:paraId="4416EFBF" w14:textId="64DB5A71">
      <w:pPr>
        <w:pStyle w:val="ListParagraph"/>
        <w:numPr>
          <w:ilvl w:val="1"/>
          <w:numId w:val="2"/>
        </w:numPr>
        <w:shd w:val="clear" w:color="auto" w:fill="FFFFFF"/>
        <w:spacing w:line="240" w:lineRule="auto"/>
        <w:ind w:left="1440"/>
        <w:rPr>
          <w:highlight w:val="white"/>
        </w:rPr>
      </w:pPr>
      <w:r w:rsidRPr="00261608">
        <w:rPr>
          <w:highlight w:val="white"/>
        </w:rPr>
        <w:t>Arrive</w:t>
      </w:r>
      <w:r w:rsidRPr="007A666C" w:rsidR="00707D69">
        <w:rPr>
          <w:highlight w:val="white"/>
        </w:rPr>
        <w:t xml:space="preserve"> 10-15 minutes early and wait outside for admission to TSL. </w:t>
      </w:r>
      <w:r w:rsidRPr="007A666C">
        <w:rPr>
          <w:highlight w:val="white"/>
        </w:rPr>
        <w:t xml:space="preserve">TSL will take measures to facilitate appropriate health precautions during the check-in process. </w:t>
      </w:r>
      <w:r w:rsidRPr="00D43EFF" w:rsidR="00707D69">
        <w:rPr>
          <w:b/>
          <w:highlight w:val="white"/>
        </w:rPr>
        <w:t xml:space="preserve">If you arrive </w:t>
      </w:r>
      <w:r w:rsidRPr="00D43EFF" w:rsidR="003B69D9">
        <w:rPr>
          <w:b/>
          <w:highlight w:val="white"/>
        </w:rPr>
        <w:t>late,</w:t>
      </w:r>
      <w:r w:rsidRPr="00D43EFF" w:rsidR="00707D69">
        <w:rPr>
          <w:b/>
          <w:highlight w:val="white"/>
        </w:rPr>
        <w:t xml:space="preserve"> we will not be able to</w:t>
      </w:r>
      <w:r w:rsidRPr="00D43EFF" w:rsidR="00D86C41">
        <w:rPr>
          <w:b/>
          <w:highlight w:val="white"/>
        </w:rPr>
        <w:t xml:space="preserve"> check you in.</w:t>
      </w:r>
      <w:r w:rsidRPr="007A666C" w:rsidR="00D86C41">
        <w:rPr>
          <w:highlight w:val="white"/>
        </w:rPr>
        <w:t xml:space="preserve"> </w:t>
      </w:r>
      <w:r w:rsidRPr="007A666C" w:rsidR="00707D69">
        <w:rPr>
          <w:highlight w:val="white"/>
        </w:rPr>
        <w:t>“NO DRIFTING IN</w:t>
      </w:r>
      <w:r w:rsidRPr="007A666C" w:rsidR="00D86C41">
        <w:rPr>
          <w:highlight w:val="white"/>
        </w:rPr>
        <w:t>.</w:t>
      </w:r>
      <w:r w:rsidRPr="007A666C" w:rsidR="00707D69">
        <w:rPr>
          <w:highlight w:val="white"/>
        </w:rPr>
        <w:t>”</w:t>
      </w:r>
    </w:p>
    <w:p w:rsidRPr="007A666C" w:rsidR="000A3FFE" w:rsidP="007A666C" w:rsidRDefault="000A3FFE" w14:paraId="1566FC0C" w14:textId="77777777">
      <w:pPr>
        <w:shd w:val="clear" w:color="auto" w:fill="FFFFFF"/>
        <w:spacing w:line="240" w:lineRule="auto"/>
        <w:ind w:left="1800"/>
        <w:rPr>
          <w:highlight w:val="white"/>
        </w:rPr>
      </w:pPr>
    </w:p>
    <w:p w:rsidR="000A3FFE" w:rsidP="007A666C" w:rsidRDefault="000A3FFE" w14:paraId="3F0F0D55" w14:textId="3EB86803">
      <w:pPr>
        <w:pStyle w:val="ListParagraph"/>
        <w:numPr>
          <w:ilvl w:val="1"/>
          <w:numId w:val="2"/>
        </w:numPr>
        <w:shd w:val="clear" w:color="auto" w:fill="FFFFFF"/>
        <w:spacing w:line="240" w:lineRule="auto"/>
        <w:ind w:left="1440"/>
        <w:rPr>
          <w:highlight w:val="white"/>
        </w:rPr>
      </w:pPr>
      <w:r>
        <w:rPr>
          <w:highlight w:val="white"/>
        </w:rPr>
        <w:t>Read and sign the COVID-19 Rules and Requirements and TSL's COVID-19 Waiver Form (note, this will only be required the first time an individual enters TSL after TSL's re-opening).</w:t>
      </w:r>
    </w:p>
    <w:p w:rsidR="000A3FFE" w:rsidP="007A666C" w:rsidRDefault="000A3FFE" w14:paraId="683275AD" w14:textId="77777777">
      <w:pPr>
        <w:pStyle w:val="ListParagraph"/>
        <w:shd w:val="clear" w:color="auto" w:fill="FFFFFF"/>
        <w:spacing w:line="240" w:lineRule="auto"/>
        <w:ind w:left="2160"/>
        <w:rPr>
          <w:highlight w:val="white"/>
        </w:rPr>
      </w:pPr>
    </w:p>
    <w:p w:rsidR="000A3FFE" w:rsidP="007A666C" w:rsidRDefault="000A3FFE" w14:paraId="3CF44AA8" w14:textId="693F549C">
      <w:pPr>
        <w:pStyle w:val="ListParagraph"/>
        <w:numPr>
          <w:ilvl w:val="1"/>
          <w:numId w:val="2"/>
        </w:numPr>
        <w:shd w:val="clear" w:color="auto" w:fill="FFFFFF"/>
        <w:spacing w:line="240" w:lineRule="auto"/>
        <w:ind w:left="1440"/>
        <w:rPr>
          <w:highlight w:val="white"/>
        </w:rPr>
      </w:pPr>
      <w:r>
        <w:rPr>
          <w:highlight w:val="white"/>
        </w:rPr>
        <w:t>Log-in with name, email, phone number, address and reason for visit (note, this will be required each day an individual enters TSL).</w:t>
      </w:r>
    </w:p>
    <w:p w:rsidR="000A3FFE" w:rsidP="007A666C" w:rsidRDefault="000A3FFE" w14:paraId="3D9DC40E" w14:textId="77777777">
      <w:pPr>
        <w:pStyle w:val="ListParagraph"/>
        <w:shd w:val="clear" w:color="auto" w:fill="FFFFFF"/>
        <w:spacing w:line="240" w:lineRule="auto"/>
        <w:ind w:left="2160"/>
        <w:rPr>
          <w:highlight w:val="white"/>
        </w:rPr>
      </w:pPr>
    </w:p>
    <w:p w:rsidR="000A3FFE" w:rsidP="007A666C" w:rsidRDefault="000A3FFE" w14:paraId="58076466" w14:textId="75F2A7B5">
      <w:pPr>
        <w:pStyle w:val="ListParagraph"/>
        <w:numPr>
          <w:ilvl w:val="1"/>
          <w:numId w:val="2"/>
        </w:numPr>
        <w:shd w:val="clear" w:color="auto" w:fill="FFFFFF"/>
        <w:spacing w:line="240" w:lineRule="auto"/>
        <w:ind w:left="1440"/>
        <w:rPr>
          <w:highlight w:val="white"/>
        </w:rPr>
      </w:pPr>
      <w:r>
        <w:rPr>
          <w:highlight w:val="white"/>
        </w:rPr>
        <w:t>Have temperature taken (note, this will be required each day an individual enters TSL).</w:t>
      </w:r>
    </w:p>
    <w:p w:rsidR="000A3FFE" w:rsidP="007A666C" w:rsidRDefault="000A3FFE" w14:paraId="7918D239" w14:textId="77777777">
      <w:pPr>
        <w:pStyle w:val="ListParagraph"/>
        <w:shd w:val="clear" w:color="auto" w:fill="FFFFFF"/>
        <w:spacing w:line="240" w:lineRule="auto"/>
        <w:ind w:left="2160"/>
        <w:rPr>
          <w:highlight w:val="white"/>
        </w:rPr>
      </w:pPr>
    </w:p>
    <w:p w:rsidRPr="007A666C" w:rsidR="005B5C71" w:rsidP="007A666C" w:rsidRDefault="005B5C71" w14:paraId="21856A56" w14:textId="12BE2ABD">
      <w:pPr>
        <w:pStyle w:val="ListParagraph"/>
        <w:numPr>
          <w:ilvl w:val="2"/>
          <w:numId w:val="2"/>
        </w:numPr>
        <w:shd w:val="clear" w:color="auto" w:fill="FFFFFF"/>
        <w:spacing w:line="240" w:lineRule="auto"/>
        <w:ind w:left="1800"/>
        <w:rPr>
          <w:shd w:val="clear" w:color="auto" w:fill="F1F156"/>
        </w:rPr>
      </w:pPr>
      <w:r w:rsidRPr="00620D56">
        <w:t>A temperature reading will be taken and recorded of everyone who wishes to enter our space. If</w:t>
      </w:r>
      <w:r w:rsidR="00CD557D">
        <w:t xml:space="preserve"> your</w:t>
      </w:r>
      <w:r w:rsidRPr="00620D56">
        <w:t xml:space="preserve"> temperature </w:t>
      </w:r>
      <w:r w:rsidR="00CD557D">
        <w:t>is</w:t>
      </w:r>
      <w:r w:rsidRPr="00620D56" w:rsidR="00CD557D">
        <w:t xml:space="preserve"> </w:t>
      </w:r>
      <w:commentRangeStart w:id="1"/>
      <w:r w:rsidRPr="00261608" w:rsidR="00246236">
        <w:t>100.3</w:t>
      </w:r>
      <w:r w:rsidRPr="00261608" w:rsidR="004C018A">
        <w:t xml:space="preserve"> </w:t>
      </w:r>
      <w:commentRangeEnd w:id="1"/>
      <w:r w:rsidR="00CD557D">
        <w:rPr>
          <w:rStyle w:val="CommentReference"/>
        </w:rPr>
        <w:commentReference w:id="1"/>
      </w:r>
      <w:r w:rsidR="004C018A">
        <w:t>or higher</w:t>
      </w:r>
      <w:r w:rsidRPr="00620D56">
        <w:t>, you will not be allowed to enter TSL or participate in any TSL programs that day. Yo</w:t>
      </w:r>
      <w:r w:rsidR="004C018A">
        <w:t xml:space="preserve">u will be asked to wait </w:t>
      </w:r>
      <w:r w:rsidR="00CD557D">
        <w:t xml:space="preserve">10 </w:t>
      </w:r>
      <w:r w:rsidR="004C018A">
        <w:t xml:space="preserve">days, not had fever for at least </w:t>
      </w:r>
      <w:r w:rsidR="00CD557D">
        <w:t xml:space="preserve">24 </w:t>
      </w:r>
      <w:r w:rsidR="004C018A">
        <w:t xml:space="preserve">hours, and </w:t>
      </w:r>
      <w:r w:rsidRPr="00620D56">
        <w:t>be symptom free before attempting to reenter TSL.</w:t>
      </w:r>
    </w:p>
    <w:p w:rsidRPr="007A666C" w:rsidR="001C4EA8" w:rsidP="007A666C" w:rsidRDefault="001C4EA8" w14:paraId="2609ED84" w14:textId="77777777">
      <w:pPr>
        <w:pStyle w:val="ListParagraph"/>
        <w:shd w:val="clear" w:color="auto" w:fill="FFFFFF"/>
        <w:spacing w:line="240" w:lineRule="auto"/>
        <w:ind w:left="1800"/>
        <w:rPr>
          <w:shd w:val="clear" w:color="auto" w:fill="F1F156"/>
        </w:rPr>
      </w:pPr>
    </w:p>
    <w:p w:rsidRPr="007A666C" w:rsidR="001C4EA8" w:rsidP="007A666C" w:rsidRDefault="001C4EA8" w14:paraId="01E42549" w14:textId="77777777">
      <w:pPr>
        <w:spacing w:line="240" w:lineRule="auto"/>
        <w:ind w:firstLine="720"/>
        <w:jc w:val="both"/>
        <w:textAlignment w:val="baseline"/>
        <w:rPr>
          <w:rFonts w:eastAsia="Calibri"/>
          <w:b/>
          <w:color w:val="000000"/>
        </w:rPr>
      </w:pPr>
      <w:r w:rsidRPr="007A666C">
        <w:rPr>
          <w:rFonts w:eastAsia="Calibri"/>
          <w:b/>
          <w:color w:val="000000"/>
        </w:rPr>
        <w:t>If Experiencing Symptoms or Exposed to COVID-19:</w:t>
      </w:r>
    </w:p>
    <w:p w:rsidR="003F43D0" w:rsidP="007A666C" w:rsidRDefault="003F43D0" w14:paraId="320B1403" w14:textId="77777777">
      <w:pPr>
        <w:spacing w:line="240" w:lineRule="auto"/>
        <w:jc w:val="both"/>
        <w:textAlignment w:val="baseline"/>
        <w:rPr>
          <w:rFonts w:eastAsia="Calibri"/>
          <w:b/>
          <w:color w:val="000000"/>
        </w:rPr>
      </w:pPr>
    </w:p>
    <w:p w:rsidR="00D86C41" w:rsidP="00261608" w:rsidRDefault="007D61C2" w14:paraId="703ABFF2" w14:textId="761DB917">
      <w:pPr>
        <w:pStyle w:val="ListParagraph"/>
        <w:numPr>
          <w:ilvl w:val="0"/>
          <w:numId w:val="2"/>
        </w:numPr>
        <w:spacing w:line="240" w:lineRule="auto"/>
        <w:jc w:val="both"/>
        <w:textAlignment w:val="baseline"/>
        <w:rPr>
          <w:rFonts w:eastAsia="Calibri"/>
          <w:color w:val="000000"/>
        </w:rPr>
      </w:pPr>
      <w:r>
        <w:rPr>
          <w:rFonts w:eastAsia="Calibri"/>
          <w:color w:val="000000"/>
        </w:rPr>
        <w:t>Anyone who begins experiencing symptoms while at the facility</w:t>
      </w:r>
      <w:r w:rsidRPr="007A666C" w:rsidR="00D86C41">
        <w:rPr>
          <w:rFonts w:eastAsia="Calibri"/>
          <w:color w:val="000000"/>
        </w:rPr>
        <w:t xml:space="preserve"> must notify </w:t>
      </w:r>
      <w:r w:rsidRPr="007A666C" w:rsidR="0061005B">
        <w:rPr>
          <w:rFonts w:eastAsia="Calibri"/>
          <w:color w:val="000000"/>
        </w:rPr>
        <w:t xml:space="preserve">a member of administrative staff </w:t>
      </w:r>
      <w:r w:rsidRPr="007A666C" w:rsidR="00D86C41">
        <w:rPr>
          <w:rFonts w:eastAsia="Calibri"/>
          <w:color w:val="000000"/>
        </w:rPr>
        <w:t xml:space="preserve">immediately </w:t>
      </w:r>
      <w:r w:rsidR="00CD557D">
        <w:rPr>
          <w:rFonts w:eastAsia="Calibri"/>
          <w:color w:val="000000"/>
        </w:rPr>
        <w:t>and leave the facility immediately</w:t>
      </w:r>
      <w:r w:rsidRPr="007A666C" w:rsidR="004C018A">
        <w:rPr>
          <w:rFonts w:eastAsia="Calibri"/>
          <w:color w:val="000000"/>
        </w:rPr>
        <w:t xml:space="preserve">. </w:t>
      </w:r>
    </w:p>
    <w:p w:rsidRPr="007A666C" w:rsidR="004421DB" w:rsidP="007A666C" w:rsidRDefault="004421DB" w14:paraId="75ABC35E" w14:textId="77777777">
      <w:pPr>
        <w:pStyle w:val="ListParagraph"/>
        <w:spacing w:line="240" w:lineRule="auto"/>
        <w:ind w:left="1440"/>
        <w:jc w:val="both"/>
        <w:textAlignment w:val="baseline"/>
        <w:rPr>
          <w:rFonts w:eastAsia="Calibri"/>
          <w:color w:val="000000"/>
        </w:rPr>
      </w:pPr>
    </w:p>
    <w:p w:rsidR="00D86C41" w:rsidP="00620D56" w:rsidRDefault="00D86C41" w14:paraId="18E28B2C" w14:textId="3D483900">
      <w:pPr>
        <w:pStyle w:val="ListParagraph"/>
        <w:numPr>
          <w:ilvl w:val="0"/>
          <w:numId w:val="2"/>
        </w:numPr>
        <w:spacing w:line="240" w:lineRule="auto"/>
        <w:jc w:val="both"/>
        <w:textAlignment w:val="baseline"/>
        <w:rPr>
          <w:rFonts w:eastAsia="Calibri"/>
          <w:color w:val="000000"/>
        </w:rPr>
      </w:pPr>
      <w:r w:rsidRPr="00620D56">
        <w:rPr>
          <w:rFonts w:eastAsia="Calibri"/>
          <w:color w:val="000000"/>
        </w:rPr>
        <w:t>If a staff member</w:t>
      </w:r>
      <w:r w:rsidR="007D61C2">
        <w:rPr>
          <w:rFonts w:eastAsia="Calibri"/>
          <w:color w:val="000000"/>
        </w:rPr>
        <w:t xml:space="preserve">, </w:t>
      </w:r>
      <w:r w:rsidRPr="00620D56">
        <w:rPr>
          <w:rFonts w:eastAsia="Calibri"/>
          <w:color w:val="000000"/>
        </w:rPr>
        <w:t>volunteer</w:t>
      </w:r>
      <w:r w:rsidR="007D61C2">
        <w:rPr>
          <w:rFonts w:eastAsia="Calibri"/>
          <w:color w:val="000000"/>
        </w:rPr>
        <w:t>, participant</w:t>
      </w:r>
      <w:r w:rsidRPr="00620D56">
        <w:rPr>
          <w:rFonts w:eastAsia="Calibri"/>
          <w:color w:val="000000"/>
        </w:rPr>
        <w:t xml:space="preserve"> or a member of their household has a presumed or confirmed </w:t>
      </w:r>
      <w:r w:rsidR="007D61C2">
        <w:rPr>
          <w:rFonts w:eastAsia="Calibri"/>
          <w:color w:val="000000"/>
        </w:rPr>
        <w:t xml:space="preserve">case of </w:t>
      </w:r>
      <w:r w:rsidRPr="00620D56">
        <w:rPr>
          <w:rFonts w:eastAsia="Calibri"/>
          <w:color w:val="000000"/>
        </w:rPr>
        <w:t>COVID-19, have been advised to self-quarantine by a healthcare provider, or are subject to a quarantine or isolation order, the</w:t>
      </w:r>
      <w:r w:rsidR="007D61C2">
        <w:rPr>
          <w:rFonts w:eastAsia="Calibri"/>
          <w:color w:val="000000"/>
        </w:rPr>
        <w:t>y</w:t>
      </w:r>
      <w:r w:rsidRPr="00620D56">
        <w:rPr>
          <w:rFonts w:eastAsia="Calibri"/>
          <w:color w:val="000000"/>
        </w:rPr>
        <w:t xml:space="preserve"> must stay home and may not return to TSL until cleared to return to work by a healthcare provider and/or have met current CDC guidelines for return to work</w:t>
      </w:r>
      <w:r w:rsidR="005B5C71">
        <w:rPr>
          <w:rFonts w:eastAsia="Calibri"/>
          <w:color w:val="000000"/>
        </w:rPr>
        <w:t>.</w:t>
      </w:r>
    </w:p>
    <w:p w:rsidRPr="00620D56" w:rsidR="004421DB" w:rsidP="007A666C" w:rsidRDefault="004421DB" w14:paraId="26482734" w14:textId="77777777">
      <w:pPr>
        <w:pStyle w:val="ListParagraph"/>
        <w:spacing w:line="240" w:lineRule="auto"/>
        <w:ind w:left="1440"/>
        <w:jc w:val="both"/>
        <w:textAlignment w:val="baseline"/>
        <w:rPr>
          <w:rFonts w:eastAsia="Calibri"/>
          <w:color w:val="000000"/>
        </w:rPr>
      </w:pPr>
    </w:p>
    <w:p w:rsidRPr="007A666C" w:rsidR="004421DB" w:rsidP="007A666C" w:rsidRDefault="004421DB" w14:paraId="6C8C4076" w14:textId="77777777">
      <w:pPr>
        <w:pStyle w:val="ListParagraph"/>
        <w:shd w:val="clear" w:color="auto" w:fill="FFFFFF"/>
        <w:spacing w:line="240" w:lineRule="auto"/>
        <w:ind w:left="1440"/>
        <w:rPr>
          <w:rFonts w:eastAsia="Calibri"/>
          <w:color w:val="000000"/>
        </w:rPr>
      </w:pPr>
    </w:p>
    <w:p w:rsidRPr="00261608" w:rsidR="008A4B5A" w:rsidP="007A666C" w:rsidRDefault="008A4B5A" w14:paraId="4735D44C" w14:textId="0A76A4C3">
      <w:pPr>
        <w:pStyle w:val="ListParagraph"/>
        <w:shd w:val="clear" w:color="auto" w:fill="FFFFFF"/>
        <w:spacing w:line="240" w:lineRule="auto"/>
        <w:ind w:left="1440"/>
        <w:rPr>
          <w:rFonts w:eastAsia="Calibri"/>
          <w:color w:val="000000"/>
        </w:rPr>
      </w:pPr>
    </w:p>
    <w:p w:rsidRPr="007A666C" w:rsidR="008A4B5A" w:rsidP="00620D56" w:rsidRDefault="008A4B5A" w14:paraId="607976A9" w14:textId="0635B691">
      <w:pPr>
        <w:pStyle w:val="ListParagraph"/>
        <w:numPr>
          <w:ilvl w:val="0"/>
          <w:numId w:val="2"/>
        </w:numPr>
        <w:shd w:val="clear" w:color="auto" w:fill="FFFFFF"/>
        <w:spacing w:line="240" w:lineRule="auto"/>
        <w:rPr>
          <w:rFonts w:eastAsia="Calibri"/>
          <w:color w:val="000000"/>
        </w:rPr>
      </w:pPr>
      <w:r w:rsidRPr="007A666C">
        <w:rPr>
          <w:rFonts w:eastAsia="Calibri"/>
          <w:color w:val="000000"/>
        </w:rPr>
        <w:t>Information about staff and volunteers' health sta</w:t>
      </w:r>
      <w:r w:rsidRPr="007A666C" w:rsidR="004C018A">
        <w:rPr>
          <w:rFonts w:eastAsia="Calibri"/>
          <w:color w:val="000000"/>
        </w:rPr>
        <w:t xml:space="preserve">tus will be kept confidential, except for notification to </w:t>
      </w:r>
      <w:r w:rsidRPr="007A666C" w:rsidR="008A60CA">
        <w:rPr>
          <w:rFonts w:eastAsia="Calibri"/>
          <w:color w:val="000000"/>
        </w:rPr>
        <w:t>the</w:t>
      </w:r>
      <w:r w:rsidRPr="007A666C" w:rsidR="004C018A">
        <w:rPr>
          <w:rFonts w:eastAsia="Calibri"/>
          <w:color w:val="000000"/>
        </w:rPr>
        <w:t xml:space="preserve"> local health department. </w:t>
      </w:r>
    </w:p>
    <w:p w:rsidR="00C86C4E" w:rsidRDefault="00C86C4E" w14:paraId="5920F7A7" w14:textId="77777777">
      <w:pPr>
        <w:shd w:val="clear" w:color="auto" w:fill="FFFFFF"/>
        <w:spacing w:line="335" w:lineRule="auto"/>
        <w:ind w:left="720"/>
        <w:rPr>
          <w:sz w:val="20"/>
          <w:szCs w:val="20"/>
          <w:shd w:val="clear" w:color="auto" w:fill="F1F156"/>
        </w:rPr>
      </w:pPr>
    </w:p>
    <w:p w:rsidR="008A4B5A" w:rsidP="007A666C" w:rsidRDefault="00707D69" w14:paraId="34451FD4" w14:textId="64D17870">
      <w:pPr>
        <w:shd w:val="clear" w:color="auto" w:fill="FFFFFF"/>
        <w:spacing w:line="335" w:lineRule="auto"/>
        <w:ind w:firstLine="720"/>
      </w:pPr>
      <w:r w:rsidRPr="007A666C">
        <w:rPr>
          <w:highlight w:val="white"/>
          <w:u w:val="single"/>
        </w:rPr>
        <w:t>Contact Tracing in Place</w:t>
      </w:r>
      <w:r w:rsidR="007153E9">
        <w:rPr>
          <w:highlight w:val="white"/>
        </w:rPr>
        <w:t>.</w:t>
      </w:r>
      <w:r w:rsidRPr="00261608" w:rsidR="00D86C41">
        <w:rPr>
          <w:highlight w:val="white"/>
        </w:rPr>
        <w:t xml:space="preserve"> </w:t>
      </w:r>
    </w:p>
    <w:p w:rsidRPr="00261608" w:rsidR="008A1688" w:rsidP="007A666C" w:rsidRDefault="008A1688" w14:paraId="73152C9C" w14:textId="77777777">
      <w:pPr>
        <w:pStyle w:val="ListParagraph"/>
        <w:shd w:val="clear" w:color="auto" w:fill="FFFFFF"/>
        <w:spacing w:line="335" w:lineRule="auto"/>
        <w:ind w:left="1440"/>
      </w:pPr>
    </w:p>
    <w:p w:rsidRPr="007A666C" w:rsidR="00FF57A4" w:rsidP="007A666C" w:rsidRDefault="008A4B5A" w14:paraId="40BAD6D1" w14:textId="70199659">
      <w:pPr>
        <w:pStyle w:val="ListParagraph"/>
        <w:numPr>
          <w:ilvl w:val="0"/>
          <w:numId w:val="4"/>
        </w:numPr>
        <w:shd w:val="clear" w:color="auto" w:fill="FFFFFF"/>
        <w:spacing w:line="240" w:lineRule="auto"/>
        <w:ind w:left="1440"/>
        <w:rPr>
          <w:highlight w:val="white"/>
        </w:rPr>
      </w:pPr>
      <w:r w:rsidRPr="00620D56">
        <w:rPr>
          <w:rFonts w:eastAsia="Calibri"/>
          <w:color w:val="000000"/>
        </w:rPr>
        <w:t>In the event</w:t>
      </w:r>
      <w:r w:rsidRPr="00620D56" w:rsidR="005B5C71">
        <w:rPr>
          <w:rFonts w:eastAsia="Calibri"/>
          <w:color w:val="000000"/>
        </w:rPr>
        <w:t xml:space="preserve"> that TSL</w:t>
      </w:r>
      <w:r w:rsidRPr="00620D56">
        <w:rPr>
          <w:rFonts w:eastAsia="Calibri"/>
          <w:color w:val="000000"/>
        </w:rPr>
        <w:t xml:space="preserve"> learn</w:t>
      </w:r>
      <w:r w:rsidR="005B5C71">
        <w:rPr>
          <w:rFonts w:eastAsia="Calibri"/>
          <w:color w:val="000000"/>
        </w:rPr>
        <w:t>s</w:t>
      </w:r>
      <w:r w:rsidRPr="00620D56" w:rsidR="005B5C71">
        <w:rPr>
          <w:rFonts w:eastAsia="Calibri"/>
          <w:color w:val="000000"/>
        </w:rPr>
        <w:t xml:space="preserve"> that any of our staff, </w:t>
      </w:r>
      <w:r w:rsidRPr="00620D56">
        <w:rPr>
          <w:rFonts w:eastAsia="Calibri"/>
          <w:color w:val="000000"/>
        </w:rPr>
        <w:t>volunteers</w:t>
      </w:r>
      <w:r w:rsidR="00E61791">
        <w:rPr>
          <w:rFonts w:eastAsia="Calibri"/>
          <w:color w:val="000000"/>
        </w:rPr>
        <w:t xml:space="preserve"> or participants have</w:t>
      </w:r>
      <w:r w:rsidR="005B5C71">
        <w:rPr>
          <w:rFonts w:eastAsia="Calibri"/>
          <w:color w:val="000000"/>
        </w:rPr>
        <w:t xml:space="preserve"> been diagnosed with COVID-19</w:t>
      </w:r>
      <w:r w:rsidR="00FF57A4">
        <w:rPr>
          <w:rFonts w:eastAsia="Calibri"/>
          <w:color w:val="000000"/>
        </w:rPr>
        <w:t xml:space="preserve">, close contacts </w:t>
      </w:r>
      <w:r w:rsidR="007D61C2">
        <w:rPr>
          <w:rFonts w:eastAsia="Calibri"/>
          <w:color w:val="000000"/>
        </w:rPr>
        <w:t xml:space="preserve">(within six feet for 15 minutes or more) </w:t>
      </w:r>
      <w:r w:rsidR="00FF57A4">
        <w:rPr>
          <w:rFonts w:eastAsia="Calibri"/>
          <w:color w:val="000000"/>
        </w:rPr>
        <w:t>of th</w:t>
      </w:r>
      <w:r w:rsidR="004421DB">
        <w:rPr>
          <w:rFonts w:eastAsia="Calibri"/>
          <w:color w:val="000000"/>
        </w:rPr>
        <w:t>ose individuals will be contacted</w:t>
      </w:r>
      <w:r w:rsidR="00FF57A4">
        <w:rPr>
          <w:rFonts w:eastAsia="Calibri"/>
          <w:color w:val="000000"/>
        </w:rPr>
        <w:t xml:space="preserve">. </w:t>
      </w:r>
    </w:p>
    <w:p w:rsidRPr="00FF57A4" w:rsidR="004421DB" w:rsidP="007A666C" w:rsidRDefault="004421DB" w14:paraId="18CDCEA5" w14:textId="77777777">
      <w:pPr>
        <w:pStyle w:val="ListParagraph"/>
        <w:shd w:val="clear" w:color="auto" w:fill="FFFFFF"/>
        <w:spacing w:line="240" w:lineRule="auto"/>
        <w:ind w:left="1440"/>
        <w:rPr>
          <w:highlight w:val="white"/>
        </w:rPr>
      </w:pPr>
    </w:p>
    <w:p w:rsidR="004421DB" w:rsidP="007A666C" w:rsidRDefault="00E61791" w14:paraId="21AD1BC3" w14:textId="74C20E56">
      <w:pPr>
        <w:pStyle w:val="ListParagraph"/>
        <w:numPr>
          <w:ilvl w:val="0"/>
          <w:numId w:val="4"/>
        </w:numPr>
        <w:shd w:val="clear" w:color="auto" w:fill="FFFFFF"/>
        <w:spacing w:line="240" w:lineRule="auto"/>
        <w:ind w:left="1440"/>
        <w:rPr>
          <w:highlight w:val="white"/>
        </w:rPr>
      </w:pPr>
      <w:r>
        <w:rPr>
          <w:highlight w:val="white"/>
        </w:rPr>
        <w:t xml:space="preserve">TSL will </w:t>
      </w:r>
      <w:r w:rsidRPr="00620D56" w:rsidR="00707D69">
        <w:rPr>
          <w:highlight w:val="white"/>
        </w:rPr>
        <w:t xml:space="preserve">use the sign in/out log for contact tracing information. </w:t>
      </w:r>
    </w:p>
    <w:p w:rsidR="00E61791" w:rsidP="007A666C" w:rsidRDefault="00E61791" w14:paraId="44A61E71" w14:textId="53ACFFD0">
      <w:pPr>
        <w:pStyle w:val="ListParagraph"/>
        <w:shd w:val="clear" w:color="auto" w:fill="FFFFFF"/>
        <w:spacing w:line="240" w:lineRule="auto"/>
        <w:ind w:left="1440"/>
        <w:rPr>
          <w:highlight w:val="white"/>
        </w:rPr>
      </w:pPr>
    </w:p>
    <w:p w:rsidRPr="00620D56" w:rsidR="008A4B5A" w:rsidP="007A666C" w:rsidRDefault="001B7284" w14:paraId="2D47591C" w14:textId="2B6B7EA0">
      <w:pPr>
        <w:pStyle w:val="ListParagraph"/>
        <w:numPr>
          <w:ilvl w:val="0"/>
          <w:numId w:val="4"/>
        </w:numPr>
        <w:shd w:val="clear" w:color="auto" w:fill="FFFFFF"/>
        <w:spacing w:line="240" w:lineRule="auto"/>
        <w:ind w:left="1440"/>
        <w:rPr>
          <w:highlight w:val="white"/>
        </w:rPr>
      </w:pPr>
      <w:r>
        <w:rPr>
          <w:highlight w:val="white"/>
        </w:rPr>
        <w:t>Those who are traced to a confirmed or suspected case of COVID-19</w:t>
      </w:r>
      <w:r w:rsidRPr="00620D56" w:rsidR="00707D69">
        <w:rPr>
          <w:highlight w:val="white"/>
        </w:rPr>
        <w:t xml:space="preserve"> will be restricted from </w:t>
      </w:r>
      <w:r w:rsidRPr="00076A37">
        <w:rPr>
          <w:rFonts w:eastAsia="Calibri"/>
          <w:color w:val="000000"/>
        </w:rPr>
        <w:t>return</w:t>
      </w:r>
      <w:r>
        <w:rPr>
          <w:rFonts w:eastAsia="Calibri"/>
          <w:color w:val="000000"/>
        </w:rPr>
        <w:t>ing</w:t>
      </w:r>
      <w:r w:rsidRPr="00076A37">
        <w:rPr>
          <w:rFonts w:eastAsia="Calibri"/>
          <w:color w:val="000000"/>
        </w:rPr>
        <w:t xml:space="preserve"> to TSL until cleared to return by a healthcare provider and/or have met current CDC guidelines for return</w:t>
      </w:r>
      <w:r w:rsidR="007D61C2">
        <w:rPr>
          <w:rFonts w:eastAsia="Calibri"/>
          <w:color w:val="000000"/>
        </w:rPr>
        <w:t>ing</w:t>
      </w:r>
      <w:r w:rsidRPr="00076A37">
        <w:rPr>
          <w:rFonts w:eastAsia="Calibri"/>
          <w:color w:val="000000"/>
        </w:rPr>
        <w:t xml:space="preserve"> </w:t>
      </w:r>
      <w:r w:rsidR="003B04CF">
        <w:rPr>
          <w:rFonts w:eastAsia="Calibri"/>
          <w:color w:val="000000"/>
        </w:rPr>
        <w:t>or leaving self-isolation</w:t>
      </w:r>
      <w:r>
        <w:rPr>
          <w:rFonts w:eastAsia="Calibri"/>
          <w:color w:val="000000"/>
        </w:rPr>
        <w:t>.</w:t>
      </w:r>
    </w:p>
    <w:p w:rsidRPr="00620D56" w:rsidR="008A4B5A" w:rsidRDefault="008A4B5A" w14:paraId="16DD977E" w14:textId="77777777">
      <w:pPr>
        <w:shd w:val="clear" w:color="auto" w:fill="FFFFFF"/>
        <w:spacing w:line="335" w:lineRule="auto"/>
        <w:ind w:left="720"/>
        <w:rPr>
          <w:highlight w:val="white"/>
        </w:rPr>
      </w:pPr>
    </w:p>
    <w:p w:rsidRPr="007A666C" w:rsidR="008A4B5A" w:rsidP="00620D56" w:rsidRDefault="008A4B5A" w14:paraId="6FF9A18E" w14:textId="643AB9FD">
      <w:pPr>
        <w:shd w:val="clear" w:color="auto" w:fill="FFFFFF"/>
        <w:spacing w:line="240" w:lineRule="auto"/>
        <w:ind w:left="720"/>
        <w:rPr>
          <w:b/>
          <w:u w:val="single"/>
        </w:rPr>
      </w:pPr>
      <w:r w:rsidRPr="007A666C">
        <w:rPr>
          <w:b/>
          <w:highlight w:val="white"/>
          <w:u w:val="single"/>
        </w:rPr>
        <w:t>Policies for Facilitating a Healthy Workplace</w:t>
      </w:r>
      <w:r w:rsidRPr="007A666C" w:rsidR="00707D69">
        <w:rPr>
          <w:b/>
          <w:highlight w:val="white"/>
          <w:u w:val="single"/>
        </w:rPr>
        <w:t xml:space="preserve"> </w:t>
      </w:r>
      <w:r w:rsidRPr="007A666C" w:rsidR="006F261E">
        <w:rPr>
          <w:b/>
          <w:highlight w:val="white"/>
          <w:u w:val="single"/>
        </w:rPr>
        <w:t>During COVID-19</w:t>
      </w:r>
      <w:r w:rsidRPr="007A666C" w:rsidR="00707D69">
        <w:rPr>
          <w:b/>
          <w:highlight w:val="white"/>
          <w:u w:val="single"/>
        </w:rPr>
        <w:t xml:space="preserve"> </w:t>
      </w:r>
    </w:p>
    <w:p w:rsidRPr="007A666C" w:rsidR="008A4B5A" w:rsidP="00620D56" w:rsidRDefault="008A4B5A" w14:paraId="5F481645" w14:textId="77777777">
      <w:pPr>
        <w:shd w:val="clear" w:color="auto" w:fill="FFFFFF"/>
        <w:spacing w:line="240" w:lineRule="auto"/>
        <w:ind w:left="720"/>
        <w:rPr>
          <w:b/>
          <w:u w:val="single"/>
        </w:rPr>
      </w:pPr>
    </w:p>
    <w:p w:rsidRPr="00620D56" w:rsidR="001B7284" w:rsidP="00620D56" w:rsidRDefault="00707D69" w14:paraId="332337BC" w14:textId="5B83F943">
      <w:pPr>
        <w:shd w:val="clear" w:color="auto" w:fill="FFFFFF"/>
        <w:spacing w:line="240" w:lineRule="auto"/>
        <w:ind w:left="720"/>
      </w:pPr>
      <w:r w:rsidRPr="00620D56">
        <w:rPr>
          <w:highlight w:val="white"/>
          <w:u w:val="single"/>
        </w:rPr>
        <w:t xml:space="preserve">Wearing a Non-medical </w:t>
      </w:r>
      <w:r w:rsidRPr="00620D56" w:rsidR="001B7284">
        <w:rPr>
          <w:highlight w:val="white"/>
          <w:u w:val="single"/>
        </w:rPr>
        <w:t>G</w:t>
      </w:r>
      <w:r w:rsidRPr="00620D56">
        <w:rPr>
          <w:highlight w:val="white"/>
          <w:u w:val="single"/>
        </w:rPr>
        <w:t xml:space="preserve">rade </w:t>
      </w:r>
      <w:r w:rsidRPr="00620D56" w:rsidR="001B7284">
        <w:rPr>
          <w:highlight w:val="white"/>
          <w:u w:val="single"/>
        </w:rPr>
        <w:t>F</w:t>
      </w:r>
      <w:r w:rsidRPr="00620D56">
        <w:rPr>
          <w:highlight w:val="white"/>
          <w:u w:val="single"/>
        </w:rPr>
        <w:t xml:space="preserve">ace </w:t>
      </w:r>
      <w:r w:rsidRPr="00620D56" w:rsidR="001B7284">
        <w:rPr>
          <w:highlight w:val="white"/>
          <w:u w:val="single"/>
        </w:rPr>
        <w:t>M</w:t>
      </w:r>
      <w:r w:rsidRPr="00620D56">
        <w:rPr>
          <w:highlight w:val="white"/>
          <w:u w:val="single"/>
        </w:rPr>
        <w:t>ask</w:t>
      </w:r>
      <w:r w:rsidRPr="007A666C">
        <w:rPr>
          <w:highlight w:val="white"/>
        </w:rPr>
        <w:t>.</w:t>
      </w:r>
      <w:r w:rsidRPr="00261608">
        <w:rPr>
          <w:highlight w:val="white"/>
        </w:rPr>
        <w:t xml:space="preserve"> </w:t>
      </w:r>
      <w:r w:rsidRPr="00620D56">
        <w:rPr>
          <w:highlight w:val="white"/>
        </w:rPr>
        <w:t xml:space="preserve"> </w:t>
      </w:r>
      <w:r w:rsidR="007D61C2">
        <w:rPr>
          <w:highlight w:val="white"/>
        </w:rPr>
        <w:t>Everyone is</w:t>
      </w:r>
      <w:r w:rsidRPr="00620D56">
        <w:rPr>
          <w:highlight w:val="white"/>
        </w:rPr>
        <w:t xml:space="preserve"> required to wear a face mask upon entering &amp; during any participation of </w:t>
      </w:r>
      <w:r w:rsidRPr="00620D56" w:rsidR="001B7284">
        <w:rPr>
          <w:highlight w:val="white"/>
        </w:rPr>
        <w:t>TSL's</w:t>
      </w:r>
      <w:r w:rsidRPr="00620D56">
        <w:rPr>
          <w:highlight w:val="white"/>
        </w:rPr>
        <w:t xml:space="preserve"> space or “programs</w:t>
      </w:r>
      <w:r w:rsidRPr="00620D56" w:rsidR="001B7284">
        <w:rPr>
          <w:highlight w:val="white"/>
        </w:rPr>
        <w:t>.</w:t>
      </w:r>
      <w:r w:rsidRPr="00620D56">
        <w:rPr>
          <w:highlight w:val="white"/>
        </w:rPr>
        <w:t xml:space="preserve">” </w:t>
      </w:r>
      <w:r w:rsidR="00830DE9">
        <w:rPr>
          <w:highlight w:val="white"/>
        </w:rPr>
        <w:t xml:space="preserve">TSL has a limited </w:t>
      </w:r>
      <w:r w:rsidR="0061005B">
        <w:rPr>
          <w:highlight w:val="white"/>
        </w:rPr>
        <w:t xml:space="preserve">number </w:t>
      </w:r>
      <w:r w:rsidR="00830DE9">
        <w:rPr>
          <w:highlight w:val="white"/>
        </w:rPr>
        <w:t xml:space="preserve">of fabric masks available. </w:t>
      </w:r>
    </w:p>
    <w:p w:rsidRPr="00620D56" w:rsidR="00C86C4E" w:rsidP="00620D56" w:rsidRDefault="00707D69" w14:paraId="49968F13" w14:textId="683E2520">
      <w:pPr>
        <w:shd w:val="clear" w:color="auto" w:fill="FFFFFF"/>
        <w:spacing w:line="240" w:lineRule="auto"/>
        <w:ind w:left="720"/>
        <w:rPr>
          <w:highlight w:val="white"/>
        </w:rPr>
      </w:pPr>
      <w:r w:rsidRPr="00620D56">
        <w:rPr>
          <w:noProof/>
          <w:lang w:val="en-US"/>
        </w:rPr>
        <w:drawing>
          <wp:anchor distT="114300" distB="114300" distL="114300" distR="114300" simplePos="0" relativeHeight="251662336" behindDoc="0" locked="0" layoutInCell="1" hidden="0" allowOverlap="1" wp14:editId="3CAD04C6" wp14:anchorId="569F69DC">
            <wp:simplePos x="0" y="0"/>
            <wp:positionH relativeFrom="column">
              <wp:posOffset>385763</wp:posOffset>
            </wp:positionH>
            <wp:positionV relativeFrom="paragraph">
              <wp:posOffset>723900</wp:posOffset>
            </wp:positionV>
            <wp:extent cx="909638" cy="1356747"/>
            <wp:effectExtent l="0" t="0" r="0" b="0"/>
            <wp:wrapSquare wrapText="bothSides" distT="114300" distB="114300" distL="114300" distR="114300"/>
            <wp:docPr id="2" name="image5.jpg" descr="" titl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9638" cy="13567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Pr="00620D56" w:rsidR="00C86C4E" w:rsidP="00620D56" w:rsidRDefault="00707D69" w14:paraId="2FFBAF1C" w14:textId="0B805A50">
      <w:pPr>
        <w:shd w:val="clear" w:color="auto" w:fill="FFFFFF"/>
        <w:spacing w:line="240" w:lineRule="auto"/>
        <w:ind w:left="720"/>
        <w:rPr>
          <w:highlight w:val="white"/>
        </w:rPr>
      </w:pPr>
      <w:r w:rsidRPr="00620D56">
        <w:rPr>
          <w:highlight w:val="white"/>
          <w:u w:val="single"/>
        </w:rPr>
        <w:t xml:space="preserve">Social Distancing </w:t>
      </w:r>
      <w:r w:rsidRPr="00620D56" w:rsidR="001B7284">
        <w:rPr>
          <w:highlight w:val="white"/>
          <w:u w:val="single"/>
        </w:rPr>
        <w:t>F</w:t>
      </w:r>
      <w:r w:rsidRPr="00620D56">
        <w:rPr>
          <w:highlight w:val="white"/>
          <w:u w:val="single"/>
        </w:rPr>
        <w:t>ollowed</w:t>
      </w:r>
      <w:r w:rsidRPr="00620D56">
        <w:rPr>
          <w:highlight w:val="white"/>
        </w:rPr>
        <w:t xml:space="preserve">. As an added preventative </w:t>
      </w:r>
      <w:r w:rsidRPr="00620D56" w:rsidR="003B69D9">
        <w:rPr>
          <w:highlight w:val="white"/>
        </w:rPr>
        <w:t>measure,</w:t>
      </w:r>
      <w:r w:rsidRPr="00620D56">
        <w:rPr>
          <w:highlight w:val="white"/>
        </w:rPr>
        <w:t xml:space="preserve"> it is required that a distance of 6 </w:t>
      </w:r>
      <w:r w:rsidRPr="00620D56" w:rsidR="001B7284">
        <w:rPr>
          <w:highlight w:val="white"/>
        </w:rPr>
        <w:t>fee</w:t>
      </w:r>
      <w:r w:rsidRPr="00620D56">
        <w:rPr>
          <w:highlight w:val="white"/>
        </w:rPr>
        <w:t xml:space="preserve">t or 2 meters be kept between all </w:t>
      </w:r>
      <w:r w:rsidRPr="00620D56" w:rsidR="001B7284">
        <w:rPr>
          <w:highlight w:val="white"/>
        </w:rPr>
        <w:t>staff, volunteers and participants to</w:t>
      </w:r>
      <w:r w:rsidRPr="00620D56">
        <w:rPr>
          <w:highlight w:val="white"/>
        </w:rPr>
        <w:t xml:space="preserve"> reduce the spread of </w:t>
      </w:r>
      <w:r w:rsidRPr="00620D56" w:rsidR="001B7284">
        <w:rPr>
          <w:highlight w:val="white"/>
        </w:rPr>
        <w:t xml:space="preserve">COVID-19 and other </w:t>
      </w:r>
      <w:r w:rsidRPr="00620D56">
        <w:rPr>
          <w:highlight w:val="white"/>
        </w:rPr>
        <w:t>germs between each person. This distance must be maintained while moving through the space and while sitting at sewing stations during classes.  Please observe this spacing when selecting a sewing station and seat yourself at every other machine.</w:t>
      </w:r>
    </w:p>
    <w:p w:rsidRPr="00620D56" w:rsidR="00C86C4E" w:rsidRDefault="00C86C4E" w14:paraId="65798B87" w14:textId="77777777">
      <w:pPr>
        <w:shd w:val="clear" w:color="auto" w:fill="FFFFFF"/>
        <w:spacing w:line="335" w:lineRule="auto"/>
        <w:ind w:left="720"/>
        <w:rPr>
          <w:highlight w:val="white"/>
        </w:rPr>
      </w:pPr>
    </w:p>
    <w:p w:rsidR="00C86C4E" w:rsidP="00620D56" w:rsidRDefault="006F261E" w14:paraId="02EAA964" w14:textId="0DC7BC52">
      <w:pPr>
        <w:shd w:val="clear" w:color="auto" w:fill="FFFFFF"/>
        <w:spacing w:line="240" w:lineRule="auto"/>
        <w:ind w:left="720"/>
        <w:rPr>
          <w:highlight w:val="white"/>
        </w:rPr>
      </w:pPr>
      <w:r>
        <w:rPr>
          <w:highlight w:val="white"/>
          <w:u w:val="single"/>
        </w:rPr>
        <w:t>H</w:t>
      </w:r>
      <w:r w:rsidRPr="00620D56" w:rsidR="00707D69">
        <w:rPr>
          <w:highlight w:val="white"/>
          <w:u w:val="single"/>
        </w:rPr>
        <w:t xml:space="preserve">and </w:t>
      </w:r>
      <w:r>
        <w:rPr>
          <w:highlight w:val="white"/>
          <w:u w:val="single"/>
        </w:rPr>
        <w:t>W</w:t>
      </w:r>
      <w:r w:rsidRPr="00620D56" w:rsidR="00707D69">
        <w:rPr>
          <w:highlight w:val="white"/>
          <w:u w:val="single"/>
        </w:rPr>
        <w:t xml:space="preserve">ashing, </w:t>
      </w:r>
      <w:r>
        <w:rPr>
          <w:highlight w:val="white"/>
          <w:u w:val="single"/>
        </w:rPr>
        <w:t>S</w:t>
      </w:r>
      <w:r w:rsidRPr="00620D56" w:rsidR="00707D69">
        <w:rPr>
          <w:highlight w:val="white"/>
          <w:u w:val="single"/>
        </w:rPr>
        <w:t xml:space="preserve">anitizer and </w:t>
      </w:r>
      <w:r>
        <w:rPr>
          <w:highlight w:val="white"/>
          <w:u w:val="single"/>
        </w:rPr>
        <w:t>D</w:t>
      </w:r>
      <w:r w:rsidRPr="00620D56" w:rsidR="00707D69">
        <w:rPr>
          <w:highlight w:val="white"/>
          <w:u w:val="single"/>
        </w:rPr>
        <w:t>isinfectants</w:t>
      </w:r>
      <w:r>
        <w:rPr>
          <w:highlight w:val="white"/>
        </w:rPr>
        <w:t>.</w:t>
      </w:r>
      <w:r w:rsidRPr="00620D56" w:rsidR="00707D69">
        <w:rPr>
          <w:highlight w:val="white"/>
        </w:rPr>
        <w:t xml:space="preserve"> </w:t>
      </w:r>
      <w:r w:rsidR="007D61C2">
        <w:rPr>
          <w:highlight w:val="white"/>
        </w:rPr>
        <w:t>Everyone is</w:t>
      </w:r>
      <w:r w:rsidRPr="00620D56" w:rsidR="00707D69">
        <w:rPr>
          <w:highlight w:val="white"/>
        </w:rPr>
        <w:t xml:space="preserve"> required to </w:t>
      </w:r>
      <w:r w:rsidRPr="00620D56" w:rsidR="0077264F">
        <w:rPr>
          <w:highlight w:val="white"/>
        </w:rPr>
        <w:t xml:space="preserve">follow basic </w:t>
      </w:r>
      <w:r w:rsidR="007D61C2">
        <w:rPr>
          <w:highlight w:val="white"/>
        </w:rPr>
        <w:t>hygiene</w:t>
      </w:r>
      <w:r w:rsidRPr="00620D56" w:rsidR="0077264F">
        <w:rPr>
          <w:highlight w:val="white"/>
        </w:rPr>
        <w:t xml:space="preserve"> measures at all times to reduce the spread of COVID-19 and other germs. More specifically: </w:t>
      </w:r>
    </w:p>
    <w:p w:rsidRPr="00620D56" w:rsidR="00F133D2" w:rsidP="00620D56" w:rsidRDefault="00F133D2" w14:paraId="15160268" w14:textId="77777777">
      <w:pPr>
        <w:shd w:val="clear" w:color="auto" w:fill="FFFFFF"/>
        <w:spacing w:line="240" w:lineRule="auto"/>
        <w:ind w:left="720"/>
        <w:rPr>
          <w:highlight w:val="white"/>
        </w:rPr>
      </w:pPr>
    </w:p>
    <w:p w:rsidRPr="00B12DE8" w:rsidR="00830DE9" w:rsidRDefault="00830DE9" w14:paraId="3164A09A" w14:textId="5634E3C5">
      <w:pPr>
        <w:numPr>
          <w:ilvl w:val="1"/>
          <w:numId w:val="1"/>
        </w:numPr>
        <w:shd w:val="clear" w:color="auto" w:fill="FFFFFF"/>
        <w:spacing w:line="335" w:lineRule="auto"/>
        <w:rPr>
          <w:highlight w:val="white"/>
        </w:rPr>
      </w:pPr>
      <w:r w:rsidRPr="00B12DE8">
        <w:rPr>
          <w:highlight w:val="white"/>
        </w:rPr>
        <w:t>Hand sanitizing station at the door.</w:t>
      </w:r>
    </w:p>
    <w:p w:rsidRPr="00B12DE8" w:rsidR="0077264F" w:rsidP="001125B9" w:rsidRDefault="007D61C2" w14:paraId="487F0005" w14:textId="3053873A">
      <w:pPr>
        <w:numPr>
          <w:ilvl w:val="1"/>
          <w:numId w:val="1"/>
        </w:numPr>
        <w:shd w:val="clear" w:color="auto" w:fill="FFFFFF"/>
        <w:spacing w:line="335" w:lineRule="auto"/>
        <w:rPr>
          <w:highlight w:val="white"/>
        </w:rPr>
      </w:pPr>
      <w:r>
        <w:rPr>
          <w:highlight w:val="white"/>
        </w:rPr>
        <w:t>W</w:t>
      </w:r>
      <w:r w:rsidRPr="00B12DE8" w:rsidR="00830DE9">
        <w:rPr>
          <w:highlight w:val="white"/>
        </w:rPr>
        <w:t xml:space="preserve">ash hands after entering </w:t>
      </w:r>
      <w:r w:rsidRPr="00B12DE8" w:rsidR="0004659D">
        <w:rPr>
          <w:highlight w:val="white"/>
        </w:rPr>
        <w:t>TSL</w:t>
      </w:r>
      <w:r w:rsidRPr="00B12DE8" w:rsidR="00830DE9">
        <w:rPr>
          <w:highlight w:val="white"/>
        </w:rPr>
        <w:t xml:space="preserve">. </w:t>
      </w:r>
      <w:r w:rsidRPr="00B12DE8" w:rsidR="00707D69">
        <w:rPr>
          <w:highlight w:val="white"/>
        </w:rPr>
        <w:t>Please use public restrooms for this.</w:t>
      </w:r>
    </w:p>
    <w:p w:rsidRPr="00B12DE8" w:rsidR="0077264F" w:rsidP="000A3FFE" w:rsidRDefault="0077264F" w14:paraId="1326370F" w14:textId="532CAC26">
      <w:pPr>
        <w:numPr>
          <w:ilvl w:val="1"/>
          <w:numId w:val="1"/>
        </w:numPr>
        <w:shd w:val="clear" w:color="auto" w:fill="FFFFFF"/>
        <w:spacing w:line="335" w:lineRule="auto"/>
        <w:rPr>
          <w:highlight w:val="white"/>
        </w:rPr>
      </w:pPr>
      <w:r w:rsidRPr="00B12DE8">
        <w:rPr>
          <w:highlight w:val="white"/>
        </w:rPr>
        <w:t>Staff, volunteers and participants</w:t>
      </w:r>
      <w:r w:rsidRPr="00B12DE8" w:rsidR="0004659D">
        <w:rPr>
          <w:highlight w:val="white"/>
        </w:rPr>
        <w:t xml:space="preserve"> should</w:t>
      </w:r>
      <w:r w:rsidRPr="00B12DE8">
        <w:rPr>
          <w:highlight w:val="white"/>
        </w:rPr>
        <w:t xml:space="preserve"> r</w:t>
      </w:r>
      <w:r w:rsidRPr="00B12DE8" w:rsidR="00707D69">
        <w:rPr>
          <w:highlight w:val="white"/>
        </w:rPr>
        <w:t xml:space="preserve">epeat hand washing </w:t>
      </w:r>
      <w:r w:rsidRPr="00B12DE8" w:rsidR="0004659D">
        <w:rPr>
          <w:highlight w:val="white"/>
        </w:rPr>
        <w:t xml:space="preserve">regularly (i.e. </w:t>
      </w:r>
      <w:r w:rsidRPr="00B12DE8" w:rsidR="00707D69">
        <w:rPr>
          <w:highlight w:val="white"/>
        </w:rPr>
        <w:t>after classes</w:t>
      </w:r>
      <w:r w:rsidRPr="00B12DE8" w:rsidR="00830DE9">
        <w:rPr>
          <w:highlight w:val="white"/>
        </w:rPr>
        <w:t xml:space="preserve">, </w:t>
      </w:r>
      <w:r w:rsidRPr="00B12DE8" w:rsidR="00707D69">
        <w:rPr>
          <w:highlight w:val="white"/>
        </w:rPr>
        <w:t xml:space="preserve">fresh air </w:t>
      </w:r>
      <w:r w:rsidRPr="00B12DE8" w:rsidR="003B69D9">
        <w:rPr>
          <w:highlight w:val="white"/>
        </w:rPr>
        <w:t>breaks</w:t>
      </w:r>
      <w:r w:rsidRPr="00B12DE8" w:rsidR="00830DE9">
        <w:rPr>
          <w:highlight w:val="white"/>
        </w:rPr>
        <w:t xml:space="preserve">, </w:t>
      </w:r>
      <w:r w:rsidRPr="00B12DE8">
        <w:rPr>
          <w:highlight w:val="white"/>
        </w:rPr>
        <w:t>prior to any mealtimes and after using the bathroom</w:t>
      </w:r>
      <w:r w:rsidRPr="00B12DE8" w:rsidR="0004659D">
        <w:rPr>
          <w:highlight w:val="white"/>
        </w:rPr>
        <w:t xml:space="preserve">). </w:t>
      </w:r>
    </w:p>
    <w:p w:rsidRPr="00B12DE8" w:rsidR="00C86C4E" w:rsidRDefault="00830DE9" w14:paraId="2FBF39F1" w14:textId="18FA4CFF">
      <w:pPr>
        <w:numPr>
          <w:ilvl w:val="1"/>
          <w:numId w:val="1"/>
        </w:numPr>
        <w:shd w:val="clear" w:color="auto" w:fill="FFFFFF"/>
        <w:spacing w:line="335" w:lineRule="auto"/>
        <w:rPr>
          <w:highlight w:val="white"/>
        </w:rPr>
      </w:pPr>
      <w:r w:rsidRPr="00B12DE8">
        <w:rPr>
          <w:highlight w:val="white"/>
        </w:rPr>
        <w:t xml:space="preserve">Individuals must sanitize their </w:t>
      </w:r>
      <w:r w:rsidRPr="00B12DE8" w:rsidR="00707D69">
        <w:rPr>
          <w:highlight w:val="white"/>
        </w:rPr>
        <w:t>sewing stations</w:t>
      </w:r>
      <w:r w:rsidRPr="00B12DE8" w:rsidR="001B7284">
        <w:rPr>
          <w:highlight w:val="white"/>
        </w:rPr>
        <w:t>,</w:t>
      </w:r>
      <w:r w:rsidRPr="00B12DE8" w:rsidR="00707D69">
        <w:rPr>
          <w:highlight w:val="white"/>
        </w:rPr>
        <w:t xml:space="preserve"> equipment &amp; tools before </w:t>
      </w:r>
      <w:r w:rsidRPr="00B12DE8" w:rsidR="001B7284">
        <w:rPr>
          <w:highlight w:val="white"/>
        </w:rPr>
        <w:t>the beginning of a TSL program.</w:t>
      </w:r>
      <w:r w:rsidRPr="00B12DE8" w:rsidR="00707D69">
        <w:rPr>
          <w:highlight w:val="white"/>
        </w:rPr>
        <w:t xml:space="preserve">  Disinfectant wipes for sanitizing </w:t>
      </w:r>
      <w:r w:rsidRPr="00B12DE8" w:rsidR="003B69D9">
        <w:rPr>
          <w:highlight w:val="white"/>
        </w:rPr>
        <w:t>are in</w:t>
      </w:r>
      <w:r w:rsidRPr="00B12DE8" w:rsidR="00707D69">
        <w:rPr>
          <w:highlight w:val="white"/>
        </w:rPr>
        <w:t xml:space="preserve"> the industrial and domestic machine areas.  Repeat this sanitizing process at the end of each session.</w:t>
      </w:r>
    </w:p>
    <w:p w:rsidRPr="00B12DE8" w:rsidR="001B7284" w:rsidRDefault="00707D69" w14:paraId="4D83F235" w14:textId="6E1121DE">
      <w:pPr>
        <w:numPr>
          <w:ilvl w:val="1"/>
          <w:numId w:val="1"/>
        </w:numPr>
        <w:shd w:val="clear" w:color="auto" w:fill="FFFFFF"/>
        <w:spacing w:line="335" w:lineRule="auto"/>
        <w:rPr>
          <w:highlight w:val="white"/>
        </w:rPr>
      </w:pPr>
      <w:r w:rsidRPr="00B12DE8">
        <w:rPr>
          <w:highlight w:val="white"/>
        </w:rPr>
        <w:lastRenderedPageBreak/>
        <w:t>Disposable gloves are available</w:t>
      </w:r>
      <w:r w:rsidRPr="00B12DE8" w:rsidR="0077264F">
        <w:rPr>
          <w:highlight w:val="white"/>
        </w:rPr>
        <w:t>,</w:t>
      </w:r>
      <w:r w:rsidRPr="00B12DE8">
        <w:rPr>
          <w:highlight w:val="white"/>
        </w:rPr>
        <w:t xml:space="preserve"> but not required</w:t>
      </w:r>
      <w:r w:rsidRPr="00B12DE8" w:rsidR="0077264F">
        <w:rPr>
          <w:highlight w:val="white"/>
        </w:rPr>
        <w:t>,</w:t>
      </w:r>
      <w:r w:rsidRPr="00B12DE8">
        <w:rPr>
          <w:highlight w:val="white"/>
        </w:rPr>
        <w:t xml:space="preserve"> to operate sewing machines or other equipment.  </w:t>
      </w:r>
    </w:p>
    <w:p w:rsidRPr="00B12DE8" w:rsidR="0077264F" w:rsidRDefault="0077264F" w14:paraId="33DABFEA" w14:textId="5568854A">
      <w:pPr>
        <w:numPr>
          <w:ilvl w:val="1"/>
          <w:numId w:val="1"/>
        </w:numPr>
        <w:shd w:val="clear" w:color="auto" w:fill="FFFFFF"/>
        <w:spacing w:line="335" w:lineRule="auto"/>
        <w:rPr>
          <w:highlight w:val="white"/>
        </w:rPr>
      </w:pPr>
      <w:r w:rsidRPr="00B12DE8">
        <w:rPr>
          <w:highlight w:val="white"/>
        </w:rPr>
        <w:t xml:space="preserve">Volunteers </w:t>
      </w:r>
      <w:r w:rsidRPr="00B12DE8" w:rsidR="00707D69">
        <w:rPr>
          <w:highlight w:val="white"/>
        </w:rPr>
        <w:t xml:space="preserve">will check out a kit of tools and any equipment needed for their class.  </w:t>
      </w:r>
    </w:p>
    <w:p w:rsidRPr="00D43EFF" w:rsidR="00C86C4E" w:rsidRDefault="0077264F" w14:paraId="725DC346" w14:textId="7C9B1746">
      <w:pPr>
        <w:numPr>
          <w:ilvl w:val="1"/>
          <w:numId w:val="1"/>
        </w:numPr>
        <w:shd w:val="clear" w:color="auto" w:fill="FFFFFF"/>
        <w:spacing w:line="335" w:lineRule="auto"/>
        <w:rPr>
          <w:highlight w:val="white"/>
        </w:rPr>
      </w:pPr>
      <w:r w:rsidRPr="00B12DE8">
        <w:rPr>
          <w:highlight w:val="white"/>
        </w:rPr>
        <w:t xml:space="preserve">To prevent cross contamination, </w:t>
      </w:r>
      <w:r w:rsidRPr="00D43EFF" w:rsidR="00707D69">
        <w:rPr>
          <w:b/>
          <w:highlight w:val="white"/>
        </w:rPr>
        <w:t>NO sharing of tools or equipment</w:t>
      </w:r>
      <w:r w:rsidRPr="00D43EFF">
        <w:rPr>
          <w:b/>
          <w:highlight w:val="white"/>
        </w:rPr>
        <w:t xml:space="preserve"> is permitted.</w:t>
      </w:r>
    </w:p>
    <w:p w:rsidRPr="00B12DE8" w:rsidR="0028101B" w:rsidRDefault="0028101B" w14:paraId="64D8E31F" w14:textId="3900839D">
      <w:pPr>
        <w:numPr>
          <w:ilvl w:val="1"/>
          <w:numId w:val="1"/>
        </w:numPr>
        <w:shd w:val="clear" w:color="auto" w:fill="FFFFFF"/>
        <w:spacing w:line="335" w:lineRule="auto"/>
        <w:rPr>
          <w:highlight w:val="white"/>
        </w:rPr>
      </w:pPr>
      <w:r>
        <w:rPr>
          <w:highlight w:val="white"/>
        </w:rPr>
        <w:t xml:space="preserve">Routine cleaning and regularly cleaning of high-touch areas are also being done by TSL. </w:t>
      </w:r>
    </w:p>
    <w:p w:rsidRPr="00B12DE8" w:rsidR="00C86C4E" w:rsidRDefault="00C86C4E" w14:paraId="12193DB5" w14:textId="77777777">
      <w:pPr>
        <w:shd w:val="clear" w:color="auto" w:fill="FFFFFF"/>
        <w:spacing w:line="335" w:lineRule="auto"/>
        <w:ind w:left="1440"/>
        <w:rPr>
          <w:highlight w:val="white"/>
        </w:rPr>
      </w:pPr>
    </w:p>
    <w:p w:rsidRPr="00B12DE8" w:rsidR="00C86C4E" w:rsidRDefault="00707D69" w14:paraId="6D61042B" w14:textId="333C3DDB">
      <w:pPr>
        <w:shd w:val="clear" w:color="auto" w:fill="FFFFFF"/>
        <w:spacing w:line="335" w:lineRule="auto"/>
        <w:ind w:left="720"/>
        <w:rPr>
          <w:highlight w:val="white"/>
        </w:rPr>
      </w:pPr>
      <w:r w:rsidRPr="00B12DE8">
        <w:rPr>
          <w:highlight w:val="white"/>
          <w:u w:val="single"/>
        </w:rPr>
        <w:t xml:space="preserve">Capacity </w:t>
      </w:r>
      <w:r w:rsidRPr="00B12DE8" w:rsidR="006F261E">
        <w:rPr>
          <w:highlight w:val="white"/>
          <w:u w:val="single"/>
        </w:rPr>
        <w:t>Li</w:t>
      </w:r>
      <w:r w:rsidRPr="00B12DE8">
        <w:rPr>
          <w:highlight w:val="white"/>
          <w:u w:val="single"/>
        </w:rPr>
        <w:t>mitations</w:t>
      </w:r>
      <w:r w:rsidRPr="00B12DE8" w:rsidR="006F261E">
        <w:rPr>
          <w:highlight w:val="white"/>
        </w:rPr>
        <w:t xml:space="preserve">. </w:t>
      </w:r>
      <w:r w:rsidRPr="00B12DE8">
        <w:rPr>
          <w:highlight w:val="white"/>
        </w:rPr>
        <w:t xml:space="preserve">TSL will not immediately allow full capacity of participants into the facility. </w:t>
      </w:r>
      <w:r w:rsidRPr="00B12DE8" w:rsidR="003B69D9">
        <w:rPr>
          <w:highlight w:val="white"/>
        </w:rPr>
        <w:t>To</w:t>
      </w:r>
      <w:r w:rsidRPr="00B12DE8">
        <w:rPr>
          <w:highlight w:val="white"/>
        </w:rPr>
        <w:t xml:space="preserve"> maintain social distancing and follow city procedures we will be at 50% capacity. TSL staff will monitor </w:t>
      </w:r>
      <w:r w:rsidRPr="00B12DE8" w:rsidR="006F261E">
        <w:rPr>
          <w:highlight w:val="white"/>
        </w:rPr>
        <w:t>capacity levels</w:t>
      </w:r>
      <w:r w:rsidRPr="00B12DE8">
        <w:rPr>
          <w:highlight w:val="white"/>
        </w:rPr>
        <w:t xml:space="preserve"> and react as needed if </w:t>
      </w:r>
      <w:r w:rsidRPr="00B12DE8" w:rsidR="003B69D9">
        <w:rPr>
          <w:highlight w:val="white"/>
        </w:rPr>
        <w:t>overcapacity</w:t>
      </w:r>
      <w:r w:rsidRPr="00B12DE8">
        <w:rPr>
          <w:highlight w:val="white"/>
        </w:rPr>
        <w:t>.</w:t>
      </w:r>
    </w:p>
    <w:p w:rsidRPr="00B12DE8" w:rsidR="002D7D2D" w:rsidRDefault="002D7D2D" w14:paraId="38F4EB9C" w14:textId="26FFA26E">
      <w:pPr>
        <w:shd w:val="clear" w:color="auto" w:fill="FFFFFF"/>
        <w:spacing w:line="335" w:lineRule="auto"/>
        <w:ind w:left="720"/>
        <w:rPr>
          <w:highlight w:val="white"/>
        </w:rPr>
      </w:pPr>
    </w:p>
    <w:p w:rsidRPr="00B12DE8" w:rsidR="002D7D2D" w:rsidRDefault="00707D69" w14:paraId="18BFDFD1" w14:textId="256F3932">
      <w:pPr>
        <w:shd w:val="clear" w:color="auto" w:fill="FFFFFF"/>
        <w:spacing w:line="335" w:lineRule="auto"/>
        <w:ind w:left="720"/>
        <w:rPr>
          <w:highlight w:val="white"/>
        </w:rPr>
      </w:pPr>
      <w:r w:rsidRPr="00B12DE8">
        <w:rPr>
          <w:highlight w:val="white"/>
          <w:u w:val="single"/>
        </w:rPr>
        <w:t xml:space="preserve">Outside </w:t>
      </w:r>
      <w:r w:rsidRPr="00B12DE8" w:rsidR="002D7D2D">
        <w:rPr>
          <w:highlight w:val="white"/>
          <w:u w:val="single"/>
        </w:rPr>
        <w:t>D</w:t>
      </w:r>
      <w:r w:rsidRPr="00B12DE8">
        <w:rPr>
          <w:highlight w:val="white"/>
          <w:u w:val="single"/>
        </w:rPr>
        <w:t xml:space="preserve">rinks and </w:t>
      </w:r>
      <w:r w:rsidRPr="00B12DE8" w:rsidR="002D7D2D">
        <w:rPr>
          <w:highlight w:val="white"/>
          <w:u w:val="single"/>
        </w:rPr>
        <w:t>F</w:t>
      </w:r>
      <w:r w:rsidRPr="00B12DE8">
        <w:rPr>
          <w:highlight w:val="white"/>
          <w:u w:val="single"/>
        </w:rPr>
        <w:t>ood</w:t>
      </w:r>
      <w:r w:rsidRPr="00B12DE8" w:rsidR="002D7D2D">
        <w:rPr>
          <w:highlight w:val="white"/>
        </w:rPr>
        <w:t>. These items ar</w:t>
      </w:r>
      <w:r w:rsidRPr="00B12DE8">
        <w:rPr>
          <w:highlight w:val="white"/>
        </w:rPr>
        <w:t>e allowed</w:t>
      </w:r>
      <w:r w:rsidRPr="00B12DE8" w:rsidR="002D7D2D">
        <w:rPr>
          <w:highlight w:val="white"/>
        </w:rPr>
        <w:t>,</w:t>
      </w:r>
      <w:r w:rsidRPr="00B12DE8">
        <w:rPr>
          <w:highlight w:val="white"/>
        </w:rPr>
        <w:t xml:space="preserve"> but must follow these guide</w:t>
      </w:r>
      <w:r w:rsidRPr="00B12DE8" w:rsidR="002D7D2D">
        <w:rPr>
          <w:highlight w:val="white"/>
        </w:rPr>
        <w:t>lines:</w:t>
      </w:r>
    </w:p>
    <w:p w:rsidRPr="00B12DE8" w:rsidR="002D7D2D" w:rsidP="00620D56" w:rsidRDefault="00707D69" w14:paraId="5C3987F2" w14:textId="7E6B36B9">
      <w:pPr>
        <w:pStyle w:val="ListParagraph"/>
        <w:numPr>
          <w:ilvl w:val="0"/>
          <w:numId w:val="5"/>
        </w:numPr>
        <w:shd w:val="clear" w:color="auto" w:fill="FFFFFF"/>
        <w:spacing w:line="335" w:lineRule="auto"/>
        <w:rPr>
          <w:highlight w:val="white"/>
        </w:rPr>
      </w:pPr>
      <w:r w:rsidRPr="00B12DE8">
        <w:rPr>
          <w:highlight w:val="white"/>
        </w:rPr>
        <w:t xml:space="preserve">Drinks are allowed in sewing stations if they are covered with </w:t>
      </w:r>
      <w:r w:rsidRPr="00B12DE8" w:rsidR="002D7D2D">
        <w:rPr>
          <w:highlight w:val="white"/>
        </w:rPr>
        <w:t xml:space="preserve">a </w:t>
      </w:r>
      <w:r w:rsidRPr="00B12DE8">
        <w:rPr>
          <w:highlight w:val="white"/>
        </w:rPr>
        <w:t>lid to prevent spilling and exposure</w:t>
      </w:r>
      <w:r w:rsidRPr="00B12DE8" w:rsidR="002D7D2D">
        <w:rPr>
          <w:highlight w:val="white"/>
        </w:rPr>
        <w:t>—</w:t>
      </w:r>
      <w:r w:rsidRPr="00B12DE8">
        <w:rPr>
          <w:highlight w:val="white"/>
        </w:rPr>
        <w:t xml:space="preserve">no pop cans. </w:t>
      </w:r>
    </w:p>
    <w:p w:rsidRPr="00B12DE8" w:rsidR="002D7D2D" w:rsidP="00620D56" w:rsidRDefault="0004659D" w14:paraId="4E6BB54B" w14:textId="2B65D4A2">
      <w:pPr>
        <w:pStyle w:val="ListParagraph"/>
        <w:numPr>
          <w:ilvl w:val="0"/>
          <w:numId w:val="5"/>
        </w:numPr>
        <w:shd w:val="clear" w:color="auto" w:fill="FFFFFF"/>
        <w:spacing w:line="335" w:lineRule="auto"/>
      </w:pPr>
      <w:r w:rsidRPr="00B12DE8">
        <w:t>The kitchen area will be monitored to ensure compliance with these Rules and Requirements.</w:t>
      </w:r>
      <w:r w:rsidRPr="00B12DE8" w:rsidR="00707D69">
        <w:t xml:space="preserve"> </w:t>
      </w:r>
      <w:r w:rsidR="0028101B">
        <w:t xml:space="preserve">Gloves are required for kitchen activities. </w:t>
      </w:r>
    </w:p>
    <w:p w:rsidRPr="00B12DE8" w:rsidR="002D7D2D" w:rsidP="00620D56" w:rsidRDefault="00707D69" w14:paraId="29CE25C2" w14:textId="77777777">
      <w:pPr>
        <w:pStyle w:val="ListParagraph"/>
        <w:numPr>
          <w:ilvl w:val="0"/>
          <w:numId w:val="5"/>
        </w:numPr>
        <w:shd w:val="clear" w:color="auto" w:fill="FFFFFF"/>
        <w:spacing w:line="335" w:lineRule="auto"/>
        <w:rPr>
          <w:highlight w:val="white"/>
        </w:rPr>
      </w:pPr>
      <w:r w:rsidRPr="00B12DE8">
        <w:t xml:space="preserve">Snacks can be eaten in the kitchen area.  </w:t>
      </w:r>
    </w:p>
    <w:p w:rsidRPr="00B12DE8" w:rsidR="002D7D2D" w:rsidP="00620D56" w:rsidRDefault="00707D69" w14:paraId="503D2CF8" w14:textId="77777777">
      <w:pPr>
        <w:pStyle w:val="ListParagraph"/>
        <w:numPr>
          <w:ilvl w:val="0"/>
          <w:numId w:val="5"/>
        </w:numPr>
        <w:shd w:val="clear" w:color="auto" w:fill="FFFFFF"/>
        <w:spacing w:line="335" w:lineRule="auto"/>
        <w:rPr>
          <w:highlight w:val="white"/>
        </w:rPr>
      </w:pPr>
      <w:r w:rsidRPr="00B12DE8">
        <w:t xml:space="preserve">No community beverages or food. </w:t>
      </w:r>
    </w:p>
    <w:p w:rsidRPr="00B12DE8" w:rsidR="002D7D2D" w:rsidP="00620D56" w:rsidRDefault="002D7D2D" w14:paraId="0EDA91B2" w14:textId="0B8DD0A5">
      <w:pPr>
        <w:pStyle w:val="ListParagraph"/>
        <w:numPr>
          <w:ilvl w:val="0"/>
          <w:numId w:val="5"/>
        </w:numPr>
        <w:shd w:val="clear" w:color="auto" w:fill="FFFFFF"/>
        <w:spacing w:line="335" w:lineRule="auto"/>
        <w:rPr>
          <w:highlight w:val="white"/>
        </w:rPr>
      </w:pPr>
      <w:r w:rsidRPr="00B12DE8">
        <w:t>The m</w:t>
      </w:r>
      <w:r w:rsidRPr="00B12DE8" w:rsidR="00707D69">
        <w:t xml:space="preserve">icrowave and refrigerator </w:t>
      </w:r>
      <w:r w:rsidRPr="00B12DE8" w:rsidR="003B69D9">
        <w:t>are</w:t>
      </w:r>
      <w:r w:rsidRPr="00B12DE8" w:rsidR="00707D69">
        <w:t xml:space="preserve"> limited to staff at this time. </w:t>
      </w:r>
    </w:p>
    <w:p w:rsidRPr="00B12DE8" w:rsidR="00C86C4E" w:rsidP="00620D56" w:rsidRDefault="00707D69" w14:paraId="515EFE9C" w14:textId="5A89FC71">
      <w:pPr>
        <w:pStyle w:val="ListParagraph"/>
        <w:numPr>
          <w:ilvl w:val="0"/>
          <w:numId w:val="5"/>
        </w:numPr>
        <w:shd w:val="clear" w:color="auto" w:fill="FFFFFF"/>
        <w:spacing w:line="335" w:lineRule="auto"/>
        <w:rPr>
          <w:highlight w:val="white"/>
        </w:rPr>
      </w:pPr>
      <w:r w:rsidRPr="00B12DE8">
        <w:t>All foods must be sealed and marked with names with a preference to take home every night.</w:t>
      </w:r>
      <w:r w:rsidRPr="00B12DE8">
        <w:rPr>
          <w:highlight w:val="white"/>
        </w:rPr>
        <w:t xml:space="preserve"> </w:t>
      </w:r>
    </w:p>
    <w:p w:rsidRPr="00B12DE8" w:rsidR="00C86C4E" w:rsidRDefault="00C86C4E" w14:paraId="445A763F" w14:textId="77777777">
      <w:pPr>
        <w:shd w:val="clear" w:color="auto" w:fill="FFFFFF"/>
        <w:spacing w:line="335" w:lineRule="auto"/>
        <w:ind w:left="720"/>
        <w:rPr>
          <w:highlight w:val="white"/>
        </w:rPr>
      </w:pPr>
    </w:p>
    <w:p w:rsidRPr="00B12DE8" w:rsidR="00C86C4E" w:rsidRDefault="00707D69" w14:paraId="5D7724FA" w14:textId="24A75042">
      <w:pPr>
        <w:shd w:val="clear" w:color="auto" w:fill="FFFFFF"/>
        <w:spacing w:line="335" w:lineRule="auto"/>
        <w:ind w:left="720"/>
        <w:rPr>
          <w:highlight w:val="white"/>
        </w:rPr>
      </w:pPr>
      <w:r w:rsidRPr="00B12DE8">
        <w:rPr>
          <w:highlight w:val="white"/>
          <w:u w:val="single"/>
        </w:rPr>
        <w:t xml:space="preserve">Children </w:t>
      </w:r>
      <w:r w:rsidRPr="00B12DE8" w:rsidR="002D7D2D">
        <w:rPr>
          <w:highlight w:val="white"/>
          <w:u w:val="single"/>
        </w:rPr>
        <w:t>U</w:t>
      </w:r>
      <w:r w:rsidRPr="00B12DE8">
        <w:rPr>
          <w:highlight w:val="white"/>
          <w:u w:val="single"/>
        </w:rPr>
        <w:t xml:space="preserve">nder the </w:t>
      </w:r>
      <w:r w:rsidRPr="00B12DE8" w:rsidR="002D7D2D">
        <w:rPr>
          <w:highlight w:val="white"/>
          <w:u w:val="single"/>
        </w:rPr>
        <w:t>A</w:t>
      </w:r>
      <w:r w:rsidRPr="00B12DE8">
        <w:rPr>
          <w:highlight w:val="white"/>
          <w:u w:val="single"/>
        </w:rPr>
        <w:t>ge of 16</w:t>
      </w:r>
      <w:r w:rsidRPr="00B12DE8" w:rsidR="002D7D2D">
        <w:rPr>
          <w:highlight w:val="white"/>
        </w:rPr>
        <w:t xml:space="preserve">. Children 16 or under </w:t>
      </w:r>
      <w:r w:rsidRPr="00B12DE8">
        <w:rPr>
          <w:highlight w:val="white"/>
        </w:rPr>
        <w:t xml:space="preserve">will not be allowed into TSL at this time. This decision will be re-evaluated every </w:t>
      </w:r>
      <w:r w:rsidRPr="00B12DE8" w:rsidR="002D7D2D">
        <w:rPr>
          <w:highlight w:val="white"/>
        </w:rPr>
        <w:t>thirty (</w:t>
      </w:r>
      <w:r w:rsidRPr="00B12DE8">
        <w:rPr>
          <w:highlight w:val="white"/>
        </w:rPr>
        <w:t>30</w:t>
      </w:r>
      <w:r w:rsidRPr="00B12DE8" w:rsidR="002D7D2D">
        <w:rPr>
          <w:highlight w:val="white"/>
        </w:rPr>
        <w:t>)</w:t>
      </w:r>
      <w:r w:rsidRPr="00B12DE8">
        <w:rPr>
          <w:highlight w:val="white"/>
        </w:rPr>
        <w:t xml:space="preserve"> days or when public schools are back in session.</w:t>
      </w:r>
    </w:p>
    <w:p w:rsidRPr="00B12DE8" w:rsidR="00C86C4E" w:rsidRDefault="00C86C4E" w14:paraId="3ED27FB5" w14:textId="77777777">
      <w:pPr>
        <w:shd w:val="clear" w:color="auto" w:fill="FFFFFF"/>
        <w:spacing w:line="335" w:lineRule="auto"/>
        <w:ind w:left="720"/>
        <w:rPr>
          <w:highlight w:val="white"/>
        </w:rPr>
      </w:pPr>
    </w:p>
    <w:p w:rsidRPr="00B12DE8" w:rsidR="00C86C4E" w:rsidRDefault="00707D69" w14:paraId="2C7A2A62" w14:textId="2DE3C1CC">
      <w:pPr>
        <w:spacing w:line="335" w:lineRule="auto"/>
        <w:ind w:left="720"/>
        <w:rPr>
          <w:highlight w:val="white"/>
        </w:rPr>
      </w:pPr>
      <w:r w:rsidRPr="00B12DE8">
        <w:rPr>
          <w:highlight w:val="white"/>
          <w:u w:val="single"/>
        </w:rPr>
        <w:t xml:space="preserve">Teaching &amp; Instruction </w:t>
      </w:r>
      <w:r w:rsidRPr="00B12DE8" w:rsidR="002D7D2D">
        <w:rPr>
          <w:highlight w:val="white"/>
          <w:u w:val="single"/>
        </w:rPr>
        <w:t>M</w:t>
      </w:r>
      <w:r w:rsidRPr="00B12DE8">
        <w:rPr>
          <w:highlight w:val="white"/>
          <w:u w:val="single"/>
        </w:rPr>
        <w:t>odifications</w:t>
      </w:r>
      <w:r w:rsidRPr="00B12DE8" w:rsidR="002D7D2D">
        <w:rPr>
          <w:highlight w:val="white"/>
        </w:rPr>
        <w:t xml:space="preserve">. </w:t>
      </w:r>
      <w:r w:rsidRPr="00B12DE8">
        <w:rPr>
          <w:highlight w:val="white"/>
        </w:rPr>
        <w:t xml:space="preserve">Teachers will </w:t>
      </w:r>
      <w:r w:rsidRPr="00B12DE8" w:rsidR="003B69D9">
        <w:rPr>
          <w:highlight w:val="white"/>
        </w:rPr>
        <w:t>restructure</w:t>
      </w:r>
      <w:r w:rsidRPr="00B12DE8">
        <w:rPr>
          <w:highlight w:val="white"/>
        </w:rPr>
        <w:t xml:space="preserve"> how they instruct to keep a 6</w:t>
      </w:r>
      <w:r w:rsidRPr="00B12DE8" w:rsidR="002D7D2D">
        <w:rPr>
          <w:highlight w:val="white"/>
        </w:rPr>
        <w:t>-feet of</w:t>
      </w:r>
      <w:r w:rsidRPr="00B12DE8">
        <w:rPr>
          <w:highlight w:val="white"/>
        </w:rPr>
        <w:t xml:space="preserve"> distance between themselves and students if possible. Video instruction </w:t>
      </w:r>
      <w:r w:rsidR="0028101B">
        <w:rPr>
          <w:highlight w:val="white"/>
        </w:rPr>
        <w:t>may</w:t>
      </w:r>
      <w:r w:rsidRPr="00B12DE8" w:rsidR="0028101B">
        <w:rPr>
          <w:highlight w:val="white"/>
        </w:rPr>
        <w:t xml:space="preserve"> </w:t>
      </w:r>
      <w:r w:rsidRPr="00B12DE8">
        <w:rPr>
          <w:highlight w:val="white"/>
        </w:rPr>
        <w:t xml:space="preserve">be introduced for some classes </w:t>
      </w:r>
      <w:r w:rsidRPr="00B12DE8" w:rsidR="003B69D9">
        <w:rPr>
          <w:highlight w:val="white"/>
        </w:rPr>
        <w:t>to</w:t>
      </w:r>
      <w:r w:rsidRPr="00B12DE8">
        <w:rPr>
          <w:highlight w:val="white"/>
        </w:rPr>
        <w:t xml:space="preserve"> allow better instruction at a distance. </w:t>
      </w:r>
      <w:r w:rsidRPr="00B12DE8" w:rsidR="003B69D9">
        <w:rPr>
          <w:highlight w:val="white"/>
        </w:rPr>
        <w:t>Additionally,</w:t>
      </w:r>
      <w:r w:rsidRPr="00B12DE8">
        <w:rPr>
          <w:highlight w:val="white"/>
        </w:rPr>
        <w:t xml:space="preserve"> ironing stations will be available when possible or sanitation between users will be required.</w:t>
      </w:r>
    </w:p>
    <w:p w:rsidRPr="00B12DE8" w:rsidR="002D7D2D" w:rsidRDefault="002D7D2D" w14:paraId="79008D1E" w14:textId="77777777">
      <w:pPr>
        <w:ind w:left="720"/>
        <w:rPr>
          <w:u w:val="single"/>
        </w:rPr>
      </w:pPr>
    </w:p>
    <w:p w:rsidRPr="00B12DE8" w:rsidR="00C86C4E" w:rsidRDefault="00707D69" w14:paraId="2B082FE1" w14:textId="548E7359">
      <w:pPr>
        <w:ind w:left="720"/>
      </w:pPr>
      <w:r w:rsidRPr="00B12DE8">
        <w:rPr>
          <w:u w:val="single"/>
        </w:rPr>
        <w:t>Donations Processing</w:t>
      </w:r>
      <w:r w:rsidRPr="00B12DE8" w:rsidR="002D7D2D">
        <w:t>.</w:t>
      </w:r>
      <w:r w:rsidRPr="00B12DE8">
        <w:t xml:space="preserve"> All donations will be held in quarantine within the donation center for 72 hours before processing.  All donations will need to be dated &amp; logged in upon </w:t>
      </w:r>
      <w:r w:rsidRPr="00B12DE8" w:rsidR="002D7D2D">
        <w:t xml:space="preserve">receipt </w:t>
      </w:r>
      <w:r w:rsidRPr="00B12DE8">
        <w:t>and be kept separate from other donations. Gloves are required to process donations</w:t>
      </w:r>
      <w:r w:rsidRPr="00B12DE8" w:rsidR="003B04CF">
        <w:t xml:space="preserve">, and hand washing must be done before beginning and after completing logging. </w:t>
      </w:r>
    </w:p>
    <w:p w:rsidRPr="00B12DE8" w:rsidR="00C86C4E" w:rsidRDefault="00C86C4E" w14:paraId="74219AAF" w14:textId="77777777">
      <w:pPr>
        <w:ind w:left="720"/>
      </w:pPr>
    </w:p>
    <w:p w:rsidRPr="00B12DE8" w:rsidR="00C86C4E" w:rsidRDefault="00707D69" w14:paraId="48382482" w14:textId="4D900916">
      <w:pPr>
        <w:ind w:left="720"/>
      </w:pPr>
      <w:r w:rsidRPr="00B12DE8">
        <w:rPr>
          <w:u w:val="single"/>
        </w:rPr>
        <w:t>Restrooms</w:t>
      </w:r>
      <w:r w:rsidRPr="00B12DE8" w:rsidR="002D7D2D">
        <w:t>. Restrooms</w:t>
      </w:r>
      <w:r w:rsidRPr="00B12DE8">
        <w:t xml:space="preserve"> are maintained by the landlord</w:t>
      </w:r>
      <w:r w:rsidRPr="00B12DE8" w:rsidR="002D7D2D">
        <w:t>. H</w:t>
      </w:r>
      <w:r w:rsidRPr="00B12DE8" w:rsidR="003B69D9">
        <w:t>owever,</w:t>
      </w:r>
      <w:r w:rsidRPr="00B12DE8" w:rsidR="002D7D2D">
        <w:t xml:space="preserve"> these restrooms</w:t>
      </w:r>
      <w:r w:rsidRPr="00B12DE8">
        <w:t xml:space="preserve"> will be monitored by TSL staff to ensure adequate supplies are available</w:t>
      </w:r>
      <w:r w:rsidRPr="00B12DE8" w:rsidR="002D7D2D">
        <w:t xml:space="preserve">. </w:t>
      </w:r>
      <w:r w:rsidRPr="00B12DE8">
        <w:t>Please make</w:t>
      </w:r>
      <w:r w:rsidRPr="00B12DE8" w:rsidR="002D7D2D">
        <w:t xml:space="preserve"> </w:t>
      </w:r>
      <w:r w:rsidRPr="00B12DE8">
        <w:t>TSL staff aware if restrooms need servi</w:t>
      </w:r>
      <w:r w:rsidRPr="00B12DE8" w:rsidR="002D7D2D">
        <w:t>cing.</w:t>
      </w:r>
    </w:p>
    <w:p w:rsidRPr="00B12DE8" w:rsidR="00C86C4E" w:rsidRDefault="00C86C4E" w14:paraId="2CDD6FA9" w14:textId="386CADF6">
      <w:pPr>
        <w:ind w:left="720"/>
      </w:pPr>
    </w:p>
    <w:p w:rsidRPr="00B12DE8" w:rsidR="00C86C4E" w:rsidRDefault="00707D69" w14:paraId="46117778" w14:textId="39D2E3F0">
      <w:pPr>
        <w:ind w:left="720"/>
      </w:pPr>
      <w:r w:rsidRPr="00B12DE8">
        <w:rPr>
          <w:u w:val="single"/>
        </w:rPr>
        <w:t>Airflow</w:t>
      </w:r>
      <w:r w:rsidRPr="00B12DE8" w:rsidR="002D7D2D">
        <w:t>. Airflow</w:t>
      </w:r>
      <w:r w:rsidRPr="00B12DE8">
        <w:t xml:space="preserve"> within the space will be routinely monitored and any issues will be immediately communicated to the landlord for resolution. </w:t>
      </w:r>
      <w:r w:rsidRPr="00B12DE8" w:rsidR="003B69D9">
        <w:t>Typically,</w:t>
      </w:r>
      <w:r w:rsidRPr="00B12DE8">
        <w:t xml:space="preserve"> our classes are 2-3 hours per session. The duration of the classes </w:t>
      </w:r>
      <w:r w:rsidRPr="00B12DE8" w:rsidR="003B69D9">
        <w:t>is</w:t>
      </w:r>
      <w:r w:rsidRPr="00B12DE8">
        <w:t xml:space="preserve"> not anticipated to change, but we will build in a fresh air break for any classes over </w:t>
      </w:r>
      <w:r w:rsidRPr="00B12DE8" w:rsidR="002D7D2D">
        <w:t>two (</w:t>
      </w:r>
      <w:r w:rsidRPr="00B12DE8">
        <w:t>2</w:t>
      </w:r>
      <w:r w:rsidRPr="00B12DE8" w:rsidR="002D7D2D">
        <w:t>)</w:t>
      </w:r>
      <w:r w:rsidRPr="00B12DE8">
        <w:t xml:space="preserve"> hours. This will allow our </w:t>
      </w:r>
      <w:r w:rsidRPr="00B12DE8" w:rsidR="002D7D2D">
        <w:t>staff, volunteers and participants</w:t>
      </w:r>
      <w:r w:rsidRPr="00B12DE8">
        <w:t xml:space="preserve"> to refresh themselves and re-wash their hands.</w:t>
      </w:r>
    </w:p>
    <w:p w:rsidRPr="00B12DE8" w:rsidR="008514A5" w:rsidRDefault="008514A5" w14:paraId="75C27715" w14:textId="405F45DB">
      <w:pPr>
        <w:ind w:left="720"/>
      </w:pPr>
    </w:p>
    <w:p w:rsidRPr="00B12DE8" w:rsidR="008514A5" w:rsidP="00620D56" w:rsidRDefault="008514A5" w14:paraId="2207CBAF" w14:textId="025A2BE3">
      <w:pPr>
        <w:ind w:left="720"/>
      </w:pPr>
      <w:r w:rsidRPr="00B12DE8">
        <w:rPr>
          <w:u w:val="single"/>
        </w:rPr>
        <w:t>Communications and Training</w:t>
      </w:r>
      <w:r w:rsidRPr="00B12DE8">
        <w:t xml:space="preserve">. These rules and requirements are being communicated by email to all staff and volunteers on </w:t>
      </w:r>
      <w:r w:rsidRPr="00B12DE8">
        <w:rPr>
          <w:highlight w:val="yellow"/>
        </w:rPr>
        <w:t>[DATE</w:t>
      </w:r>
      <w:r w:rsidRPr="00B12DE8" w:rsidR="00246236">
        <w:rPr>
          <w:highlight w:val="yellow"/>
        </w:rPr>
        <w:t>]</w:t>
      </w:r>
      <w:r w:rsidRPr="00B12DE8">
        <w:rPr>
          <w:highlight w:val="yellow"/>
        </w:rPr>
        <w:t>.</w:t>
      </w:r>
      <w:r w:rsidRPr="00B12DE8">
        <w:t xml:space="preserve"> </w:t>
      </w:r>
      <w:r w:rsidRPr="00B12DE8" w:rsidR="00246236">
        <w:t xml:space="preserve">Training will be available as needed. </w:t>
      </w:r>
      <w:r w:rsidRPr="00B12DE8">
        <w:t xml:space="preserve">These Rules </w:t>
      </w:r>
      <w:r w:rsidRPr="00B12DE8" w:rsidR="00050591">
        <w:t>and</w:t>
      </w:r>
      <w:r w:rsidRPr="00B12DE8">
        <w:t xml:space="preserve"> Requirements are in place until further notice. It may be updated as necessary as this situation continues to evolve.</w:t>
      </w:r>
    </w:p>
    <w:p w:rsidRPr="00B12DE8" w:rsidR="00C86C4E" w:rsidRDefault="00C86C4E" w14:paraId="2720FE9A" w14:textId="77777777"/>
    <w:p w:rsidRPr="00B12DE8" w:rsidR="00C86C4E" w:rsidRDefault="00707D69" w14:paraId="1D33B583" w14:textId="5027F666">
      <w:pPr>
        <w:jc w:val="center"/>
        <w:rPr>
          <w:b/>
          <w:highlight w:val="white"/>
        </w:rPr>
      </w:pPr>
      <w:r w:rsidRPr="00B12DE8">
        <w:rPr>
          <w:b/>
        </w:rPr>
        <w:t xml:space="preserve">Thank you for following these guidelines.  </w:t>
      </w:r>
      <w:r w:rsidRPr="00B12DE8" w:rsidR="008514A5">
        <w:rPr>
          <w:b/>
          <w:highlight w:val="white"/>
        </w:rPr>
        <w:t>Please note that these Rules and Requirements do not constitute any guarantee by The</w:t>
      </w:r>
      <w:r w:rsidRPr="00B12DE8">
        <w:rPr>
          <w:b/>
          <w:highlight w:val="white"/>
        </w:rPr>
        <w:t xml:space="preserve"> Sewing Labs </w:t>
      </w:r>
      <w:r w:rsidRPr="00B12DE8" w:rsidR="008514A5">
        <w:rPr>
          <w:b/>
          <w:highlight w:val="white"/>
        </w:rPr>
        <w:t xml:space="preserve">of full prevention of COVID-19 exposure at The Sewing Labs.  </w:t>
      </w:r>
    </w:p>
    <w:p w:rsidR="00C86C4E" w:rsidRDefault="00C86C4E" w14:paraId="63C7287F" w14:textId="77777777">
      <w:pPr>
        <w:rPr>
          <w:sz w:val="20"/>
          <w:szCs w:val="20"/>
          <w:highlight w:val="white"/>
        </w:rPr>
      </w:pPr>
    </w:p>
    <w:p w:rsidR="00C86C4E" w:rsidP="0028101B" w:rsidRDefault="00707D69" w14:paraId="53B7E98B" w14:textId="77777777">
      <w:pPr>
        <w:shd w:val="clear" w:color="auto" w:fill="FFFFFF"/>
        <w:spacing w:line="335" w:lineRule="auto"/>
        <w:rPr>
          <w:sz w:val="20"/>
          <w:szCs w:val="20"/>
          <w:highlight w:val="white"/>
        </w:rPr>
      </w:pPr>
      <w:r>
        <w:rPr>
          <w:noProof/>
          <w:lang w:val="en-US"/>
        </w:rPr>
        <w:drawing>
          <wp:anchor distT="114300" distB="114300" distL="114300" distR="114300" simplePos="0" relativeHeight="251663360" behindDoc="0" locked="0" layoutInCell="1" hidden="0" allowOverlap="1" wp14:editId="23BC9C89" wp14:anchorId="549CF054">
            <wp:simplePos x="0" y="0"/>
            <wp:positionH relativeFrom="column">
              <wp:posOffset>1</wp:posOffset>
            </wp:positionH>
            <wp:positionV relativeFrom="paragraph">
              <wp:posOffset>257175</wp:posOffset>
            </wp:positionV>
            <wp:extent cx="6691313" cy="4184692"/>
            <wp:effectExtent l="0" t="0" r="0" b="0"/>
            <wp:wrapSquare wrapText="bothSides" distT="114300" distB="114300" distL="114300" distR="114300"/>
            <wp:docPr id="1" name="image3.jpg" descr="" titl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1313" cy="41846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86C4E" w:rsidRDefault="00C86C4E" w14:paraId="518759A1" w14:textId="77777777">
      <w:pPr>
        <w:shd w:val="clear" w:color="auto" w:fill="FFFFFF"/>
        <w:spacing w:line="335" w:lineRule="auto"/>
        <w:ind w:left="720"/>
        <w:rPr>
          <w:sz w:val="20"/>
          <w:szCs w:val="20"/>
          <w:highlight w:val="white"/>
        </w:rPr>
      </w:pPr>
    </w:p>
    <w:p w:rsidR="00C86C4E" w:rsidRDefault="00C86C4E" w14:paraId="5086510D" w14:textId="77777777">
      <w:pPr>
        <w:shd w:val="clear" w:color="auto" w:fill="FFFFFF"/>
        <w:spacing w:line="335" w:lineRule="auto"/>
        <w:ind w:left="720"/>
        <w:rPr>
          <w:sz w:val="20"/>
          <w:szCs w:val="20"/>
          <w:highlight w:val="white"/>
        </w:rPr>
      </w:pPr>
    </w:p>
    <w:p w:rsidR="00C86C4E" w:rsidRDefault="00C86C4E" w14:paraId="4BE03836" w14:textId="77777777">
      <w:pPr>
        <w:shd w:val="clear" w:color="auto" w:fill="FFFFFF"/>
        <w:spacing w:line="335" w:lineRule="auto"/>
        <w:ind w:left="720"/>
        <w:rPr>
          <w:sz w:val="20"/>
          <w:szCs w:val="20"/>
          <w:highlight w:val="white"/>
        </w:rPr>
      </w:pPr>
    </w:p>
    <w:sectPr w:rsidR="00C86C4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360" w:right="720" w:bottom="360" w:left="720" w:header="720" w:footer="431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nitials="" w:author="Unknown" w:date="" w:id="0">
    <w:p w:rsidR="00D86C41" w:rsidRDefault="00D86C41" w14:paraId="1752945C" w14:textId="417F0F5E">
      <w:pPr>
        <w:pStyle w:val="CommentText"/>
      </w:pPr>
      <w:r>
        <w:rPr>
          <w:rStyle w:val="CommentReference"/>
        </w:rPr>
        <w:annotationRef/>
      </w:r>
      <w:r w:rsidR="000A3FFE">
        <w:t xml:space="preserve">We have provided sample signs in an accompanying email. </w:t>
      </w:r>
      <w:r>
        <w:t xml:space="preserve"> </w:t>
      </w:r>
    </w:p>
  </w:comment>
  <w:comment w:initials="" w:author="Unknown" w:date="" w:id="1">
    <w:p w:rsidR="00CD557D" w:rsidRDefault="00CD557D" w14:paraId="52F6DC41" w14:textId="5868D635">
      <w:pPr>
        <w:pStyle w:val="CommentText"/>
      </w:pPr>
      <w:r>
        <w:rPr>
          <w:rStyle w:val="CommentReference"/>
        </w:rPr>
        <w:annotationRef/>
      </w:r>
      <w:r>
        <w:t xml:space="preserve">Confirm this is possible on thermometer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752945C" w15:done="0"/>
  <w15:commentEx w15:paraId="52F6DC41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5537" w:rsidRDefault="005A5537" w14:paraId="2267B93F" w14:textId="77777777">
      <w:pPr>
        <w:spacing w:line="240" w:lineRule="auto"/>
      </w:pPr>
      <w:r>
        <w:separator/>
      </w:r>
    </w:p>
  </w:endnote>
  <w:endnote w:type="continuationSeparator" w:id="0">
    <w:p w:rsidR="005A5537" w:rsidRDefault="005A5537" w14:paraId="5E823CE8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51D3" w:rsidP="00A8564A" w:rsidRDefault="00EC51D3" w14:paraId="500A1630" w14:textId="77777777">
    <w:pPr>
      <w:pStyle w:val="DocID"/>
    </w:pPr>
    <w:r>
      <w:rPr>
        <w:noProof/>
      </w:rPr>
      <w:t>CORE/9990000.7718/160447776.1</w:t>
    </w:r>
  </w:p>
  <w:p w:rsidR="00EC51D3" w:rsidRDefault="00EC51D3" w14:paraId="2E021E2F" w14:textId="77777777">
    <w:pPr>
      <w:pStyle w:val="DocID"/>
    </w:pPr>
    <w:r>
      <w:rPr>
        <w:noProof/>
      </w:rPr>
      <w:t>CORE/9990000.7718/160620368.1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51D3" w:rsidP="00FC6526" w:rsidRDefault="00EC51D3" w14:paraId="1517419E" w14:textId="77777777">
    <w:pPr>
      <w:ind w:left="7920"/>
    </w:pPr>
    <w:r>
      <w:rPr>
        <w:sz w:val="16"/>
        <w:szCs w:val="16"/>
      </w:rPr>
      <w:t>5/2020  LS</w:t>
    </w:r>
  </w:p>
  <w:p w:rsidR="00EC51D3" w:rsidRDefault="00EC51D3" w14:paraId="383CF45C" w14:textId="77777777">
    <w:pPr>
      <w:pStyle w:val="DocID"/>
    </w:pPr>
    <w:r>
      <w:rPr>
        <w:noProof/>
      </w:rPr>
      <w:t>CORE/9990000.7718/160620368.1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51D3" w:rsidRDefault="00EC51D3" w14:paraId="573C4CF8" w14:textId="77777777">
    <w:pPr>
      <w:pStyle w:val="DocID"/>
    </w:pPr>
    <w:r>
      <w:rPr>
        <w:noProof/>
      </w:rPr>
      <w:t>CORE/9990000.7718/160620368.1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5537" w:rsidRDefault="005A5537" w14:paraId="594D7482" w14:textId="77777777">
      <w:pPr>
        <w:spacing w:line="240" w:lineRule="auto"/>
      </w:pPr>
      <w:r>
        <w:separator/>
      </w:r>
    </w:p>
  </w:footnote>
  <w:footnote w:type="continuationSeparator" w:id="0">
    <w:p w:rsidR="005A5537" w:rsidRDefault="005A5537" w14:paraId="1B562D8C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0FF" w:rsidRDefault="00A200FF" w14:paraId="19F3A7D1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0FF" w:rsidRDefault="00A200FF" w14:paraId="5EB34E1D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0FF" w:rsidRDefault="00A200FF" w14:paraId="70C1EB5B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E17EF"/>
    <w:multiLevelType w:val="hybridMultilevel"/>
    <w:tmpl w:val="ABEAAE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3F97D9E"/>
    <w:multiLevelType w:val="hybridMultilevel"/>
    <w:tmpl w:val="B978A6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2F66C8"/>
    <w:multiLevelType w:val="multilevel"/>
    <w:tmpl w:val="40765C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18D7154"/>
    <w:multiLevelType w:val="hybridMultilevel"/>
    <w:tmpl w:val="0C16E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DC7FE9"/>
    <w:multiLevelType w:val="hybridMultilevel"/>
    <w:tmpl w:val="5028730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7BFC4B8B"/>
    <w:multiLevelType w:val="hybridMultilevel"/>
    <w:tmpl w:val="341EAF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tinson">
    <w15:presenceInfo w15:providerId="None" w15:userId="Stinso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4E"/>
    <w:rsid w:val="00000664"/>
    <w:rsid w:val="0004659D"/>
    <w:rsid w:val="00050591"/>
    <w:rsid w:val="000A3FFE"/>
    <w:rsid w:val="001125B9"/>
    <w:rsid w:val="001B7284"/>
    <w:rsid w:val="001C4EA8"/>
    <w:rsid w:val="00246236"/>
    <w:rsid w:val="00261608"/>
    <w:rsid w:val="0028101B"/>
    <w:rsid w:val="002D57DD"/>
    <w:rsid w:val="002D7D2D"/>
    <w:rsid w:val="00321CC3"/>
    <w:rsid w:val="003300F9"/>
    <w:rsid w:val="0035528E"/>
    <w:rsid w:val="00357896"/>
    <w:rsid w:val="00373B46"/>
    <w:rsid w:val="003B04CF"/>
    <w:rsid w:val="003B69D9"/>
    <w:rsid w:val="003D356B"/>
    <w:rsid w:val="003F43D0"/>
    <w:rsid w:val="004421DB"/>
    <w:rsid w:val="00493274"/>
    <w:rsid w:val="004C018A"/>
    <w:rsid w:val="0054142F"/>
    <w:rsid w:val="005A5537"/>
    <w:rsid w:val="005B5C71"/>
    <w:rsid w:val="005D6DD8"/>
    <w:rsid w:val="0061005B"/>
    <w:rsid w:val="00620D56"/>
    <w:rsid w:val="006F261E"/>
    <w:rsid w:val="00707D69"/>
    <w:rsid w:val="007153E9"/>
    <w:rsid w:val="00721868"/>
    <w:rsid w:val="0077264F"/>
    <w:rsid w:val="007A666C"/>
    <w:rsid w:val="007C4138"/>
    <w:rsid w:val="007D61C2"/>
    <w:rsid w:val="00830DE9"/>
    <w:rsid w:val="008514A5"/>
    <w:rsid w:val="008A1688"/>
    <w:rsid w:val="008A4B5A"/>
    <w:rsid w:val="008A60CA"/>
    <w:rsid w:val="00931D08"/>
    <w:rsid w:val="0098350B"/>
    <w:rsid w:val="009C1932"/>
    <w:rsid w:val="009C4C37"/>
    <w:rsid w:val="00A200FF"/>
    <w:rsid w:val="00A601E9"/>
    <w:rsid w:val="00AC2AD9"/>
    <w:rsid w:val="00AD6A27"/>
    <w:rsid w:val="00B12DE8"/>
    <w:rsid w:val="00C10AEC"/>
    <w:rsid w:val="00C86C4E"/>
    <w:rsid w:val="00CD557D"/>
    <w:rsid w:val="00D02E7E"/>
    <w:rsid w:val="00D31784"/>
    <w:rsid w:val="00D43EFF"/>
    <w:rsid w:val="00D53062"/>
    <w:rsid w:val="00D86C41"/>
    <w:rsid w:val="00E61791"/>
    <w:rsid w:val="00EC51D3"/>
    <w:rsid w:val="00F133D2"/>
    <w:rsid w:val="00F71B24"/>
    <w:rsid w:val="00FB2BC8"/>
    <w:rsid w:val="00FD1022"/>
    <w:rsid w:val="00FE1A65"/>
    <w:rsid w:val="00FF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54517"/>
  <w15:docId w15:val="{0E25E144-C7B8-4104-AEE4-C34047E5B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A200FF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200FF"/>
  </w:style>
  <w:style w:type="paragraph" w:styleId="Footer">
    <w:name w:val="footer"/>
    <w:basedOn w:val="Normal"/>
    <w:link w:val="FooterChar"/>
    <w:uiPriority w:val="99"/>
    <w:unhideWhenUsed/>
    <w:rsid w:val="00A200FF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200FF"/>
  </w:style>
  <w:style w:type="character" w:styleId="CommentReference">
    <w:name w:val="annotation reference"/>
    <w:basedOn w:val="DefaultParagraphFont"/>
    <w:uiPriority w:val="99"/>
    <w:semiHidden/>
    <w:unhideWhenUsed/>
    <w:rsid w:val="009C4C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4C37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9C4C3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4C37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9C4C3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4C37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C4C3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601E9"/>
    <w:pPr>
      <w:ind w:left="720"/>
      <w:contextualSpacing/>
    </w:pPr>
  </w:style>
  <w:style w:type="paragraph" w:styleId="DocID" w:customStyle="1">
    <w:name w:val="DocID"/>
    <w:basedOn w:val="Footer"/>
    <w:next w:val="Footer"/>
    <w:link w:val="DocIDChar"/>
    <w:rsid w:val="007C4138"/>
    <w:pPr>
      <w:tabs>
        <w:tab w:val="clear" w:pos="4680"/>
        <w:tab w:val="clear" w:pos="9360"/>
      </w:tabs>
    </w:pPr>
    <w:rPr>
      <w:rFonts w:ascii="Times New Roman" w:hAnsi="Times New Roman" w:eastAsia="Times New Roman" w:cs="Times New Roman"/>
      <w:sz w:val="16"/>
      <w:szCs w:val="20"/>
      <w:lang w:val="en-US"/>
    </w:rPr>
  </w:style>
  <w:style w:type="character" w:styleId="DocIDChar" w:customStyle="1">
    <w:name w:val="DocID Char"/>
    <w:basedOn w:val="DefaultParagraphFont"/>
    <w:link w:val="DocID"/>
    <w:rsid w:val="007C4138"/>
    <w:rPr>
      <w:rFonts w:ascii="Times New Roman" w:hAnsi="Times New Roman" w:eastAsia="Times New Roman" w:cs="Times New Roman"/>
      <w:sz w:val="16"/>
      <w:szCs w:val="20"/>
      <w:lang w:val="en-US" w:eastAsia="en-US"/>
    </w:rPr>
  </w:style>
  <w:style w:type="paragraph" w:styleId="Revision">
    <w:name w:val="Revision"/>
    <w:hidden/>
    <w:uiPriority w:val="99"/>
    <w:semiHidden/>
    <w:rsid w:val="00620D56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2.jpg" />
  <Relationship Id="rId13" Type="http://schemas.openxmlformats.org/officeDocument/2006/relationships/header" Target="header1.xml" />
  <Relationship Id="rId18" Type="http://schemas.openxmlformats.org/officeDocument/2006/relationships/footer" Target="footer3.xml" />
  <Relationship Id="rId3" Type="http://schemas.openxmlformats.org/officeDocument/2006/relationships/settings" Target="settings.xml" />
  <Relationship Id="rId21" Type="http://schemas.openxmlformats.org/officeDocument/2006/relationships/theme" Target="theme/theme1.xml" />
  <Relationship Id="rId7" Type="http://schemas.openxmlformats.org/officeDocument/2006/relationships/image" Target="media/image1.jpg" />
  <Relationship Id="rId12" Type="http://schemas.openxmlformats.org/officeDocument/2006/relationships/image" Target="media/image4.jpg" />
  <Relationship Id="rId17" Type="http://schemas.openxmlformats.org/officeDocument/2006/relationships/header" Target="header3.xml" />
  <Relationship Id="rId2" Type="http://schemas.openxmlformats.org/officeDocument/2006/relationships/styles" Target="styles.xml" />
  <Relationship Id="rId16" Type="http://schemas.openxmlformats.org/officeDocument/2006/relationships/footer" Target="footer2.xml" />
  <Relationship Id="rId20" Type="http://schemas.microsoft.com/office/2011/relationships/people" Target="people.xml" />
  <Relationship Id="rId1" Type="http://schemas.openxmlformats.org/officeDocument/2006/relationships/numbering" Target="numbering.xml" />
  <Relationship Id="rId6" Type="http://schemas.openxmlformats.org/officeDocument/2006/relationships/endnotes" Target="endnotes.xml" />
  <Relationship Id="rId11" Type="http://schemas.openxmlformats.org/officeDocument/2006/relationships/image" Target="media/image3.jpg" />
  <Relationship Id="rId5" Type="http://schemas.openxmlformats.org/officeDocument/2006/relationships/footnotes" Target="footnotes.xml" />
  <Relationship Id="rId15" Type="http://schemas.openxmlformats.org/officeDocument/2006/relationships/footer" Target="footer1.xml" />
  <Relationship Id="rId10" Type="http://schemas.microsoft.com/office/2011/relationships/commentsExtended" Target="commentsExtended.xml" />
  <Relationship Id="rId19" Type="http://schemas.openxmlformats.org/officeDocument/2006/relationships/fontTable" Target="fontTable.xml" />
  <Relationship Id="rId4" Type="http://schemas.openxmlformats.org/officeDocument/2006/relationships/webSettings" Target="webSettings.xml" />
  <Relationship Id="rId9" Type="http://schemas.openxmlformats.org/officeDocument/2006/relationships/comments" Target="comments.xml" />
  <Relationship Id="rId14" Type="http://schemas.openxmlformats.org/officeDocument/2006/relationships/header" Target="header2.xml" />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4</Pages>
  <Words>1203</Words>
  <Characters>6862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
      </vt:lpstr>
    </vt:vector>
  </TitlesOfParts>
  <Company>
  </Company>
  <LinksUpToDate>false</LinksUpToDate>
  <CharactersWithSpaces>8049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
  </dc:title>
  <dc:subject>
  </dc:subject>
  <dc:creator>
  </dc:creator>
  <cp:keywords>
  </cp:keywords>
  <dc:description>
  </dc:description>
  <cp:lastModifiedBy>
  </cp:lastModifiedBy>
  <cp:revision>1</cp:revision>
  <dcterms:created xsi:type="dcterms:W3CDTF">2020-07-22T15:02:00Z</dcterms:created>
  <dcterms:modified xsi:type="dcterms:W3CDTF">1900-01-01T06:00:00Z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</Properties>
</file>